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7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097"/>
      </w:tblGrid>
      <w:tr w:rsidR="003151E3" w:rsidRPr="003151E3" w14:paraId="6EE5B92D" w14:textId="77777777" w:rsidTr="004E4620">
        <w:tc>
          <w:tcPr>
            <w:tcW w:w="4683" w:type="dxa"/>
          </w:tcPr>
          <w:p w14:paraId="648F2402" w14:textId="77777777" w:rsidR="004E4620" w:rsidRPr="003151E3" w:rsidRDefault="004E4620" w:rsidP="00BA1D0C">
            <w:pPr>
              <w:ind w:right="140" w:firstLine="709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097" w:type="dxa"/>
          </w:tcPr>
          <w:p w14:paraId="65D1614E" w14:textId="1DA7A705" w:rsidR="004E4620" w:rsidRPr="003151E3" w:rsidRDefault="004E4620" w:rsidP="00BA1D0C">
            <w:pPr>
              <w:ind w:right="140" w:firstLine="28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3151E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  <w:r w:rsidR="00252B69" w:rsidRPr="003151E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10</w:t>
            </w:r>
          </w:p>
          <w:p w14:paraId="2C8ED21E" w14:textId="77777777" w:rsidR="004E4620" w:rsidRPr="003151E3" w:rsidRDefault="004E4620" w:rsidP="00BA1D0C">
            <w:pPr>
              <w:ind w:right="140" w:firstLine="28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3151E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Закону Краснодарского края                                           "О внесении изменений в Закон Краснодарского края "Об установлении границ муниципального образования Северский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 </w:t>
            </w:r>
          </w:p>
          <w:p w14:paraId="7E1F8822" w14:textId="77777777" w:rsidR="004E4620" w:rsidRPr="003151E3" w:rsidRDefault="004E4620" w:rsidP="00BA1D0C">
            <w:pPr>
              <w:ind w:right="140" w:firstLine="28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0C31380F" w14:textId="77777777" w:rsidR="002635FC" w:rsidRPr="003151E3" w:rsidRDefault="002635FC" w:rsidP="00BA1D0C">
            <w:pPr>
              <w:ind w:right="140" w:firstLine="28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AB68C3F" w14:textId="4A8ADB20" w:rsidR="004E4620" w:rsidRPr="003151E3" w:rsidRDefault="004E4620" w:rsidP="00BA1D0C">
            <w:pPr>
              <w:ind w:right="140" w:firstLine="28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3151E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"Приложение </w:t>
            </w:r>
            <w:r w:rsidR="00252B69" w:rsidRPr="003151E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10</w:t>
            </w:r>
          </w:p>
          <w:p w14:paraId="682F0528" w14:textId="77777777" w:rsidR="004E4620" w:rsidRPr="003151E3" w:rsidRDefault="004E4620" w:rsidP="00BA1D0C">
            <w:pPr>
              <w:ind w:right="140" w:firstLine="28"/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3151E3">
              <w:rPr>
                <w:rStyle w:val="a7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 Закону Краснодарского края                             "Об установлении границ муниципального образования Северский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границ"</w:t>
            </w:r>
          </w:p>
        </w:tc>
      </w:tr>
    </w:tbl>
    <w:p w14:paraId="7DFDF7E4" w14:textId="77777777" w:rsidR="004E4620" w:rsidRPr="003151E3" w:rsidRDefault="004E4620" w:rsidP="00BA1D0C">
      <w:pPr>
        <w:ind w:right="140" w:firstLine="709"/>
        <w:jc w:val="center"/>
        <w:rPr>
          <w:rFonts w:ascii="Times New Roman" w:hAnsi="Times New Roman" w:cs="Times New Roman"/>
        </w:rPr>
      </w:pPr>
    </w:p>
    <w:p w14:paraId="131BF279" w14:textId="77777777" w:rsidR="004E4620" w:rsidRPr="003151E3" w:rsidRDefault="004E4620" w:rsidP="00BA1D0C">
      <w:pPr>
        <w:ind w:right="140" w:firstLine="709"/>
        <w:rPr>
          <w:rFonts w:ascii="Times New Roman" w:hAnsi="Times New Roman" w:cs="Times New Roman"/>
        </w:rPr>
      </w:pPr>
    </w:p>
    <w:p w14:paraId="07BE5820" w14:textId="77777777" w:rsidR="00252B69" w:rsidRPr="003151E3" w:rsidRDefault="00252B69" w:rsidP="00BA1D0C">
      <w:pPr>
        <w:pStyle w:val="1"/>
        <w:spacing w:before="0" w:after="0"/>
        <w:ind w:right="14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151E3">
        <w:rPr>
          <w:rFonts w:ascii="Times New Roman" w:hAnsi="Times New Roman" w:cs="Times New Roman"/>
          <w:color w:val="auto"/>
          <w:sz w:val="28"/>
          <w:szCs w:val="28"/>
        </w:rPr>
        <w:t xml:space="preserve">Описание границ Азовского сельского поселения </w:t>
      </w:r>
    </w:p>
    <w:p w14:paraId="2C4778C0" w14:textId="77777777" w:rsidR="00252B69" w:rsidRPr="003151E3" w:rsidRDefault="00252B69" w:rsidP="00BA1D0C">
      <w:pPr>
        <w:pStyle w:val="1"/>
        <w:spacing w:before="0" w:after="0"/>
        <w:ind w:right="14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151E3">
        <w:rPr>
          <w:rFonts w:ascii="Times New Roman" w:hAnsi="Times New Roman" w:cs="Times New Roman"/>
          <w:color w:val="auto"/>
          <w:sz w:val="28"/>
          <w:szCs w:val="28"/>
        </w:rPr>
        <w:t>Северского муниципального района Краснодарского края</w:t>
      </w:r>
    </w:p>
    <w:p w14:paraId="4CF02F46" w14:textId="77777777" w:rsidR="00252B69" w:rsidRPr="003151E3" w:rsidRDefault="00252B69" w:rsidP="00BA1D0C">
      <w:pPr>
        <w:ind w:right="140" w:firstLine="709"/>
        <w:rPr>
          <w:rFonts w:ascii="Times New Roman" w:hAnsi="Times New Roman" w:cs="Times New Roman"/>
        </w:rPr>
      </w:pPr>
    </w:p>
    <w:p w14:paraId="35525BE2" w14:textId="77777777" w:rsidR="00252B69" w:rsidRPr="003151E3" w:rsidRDefault="00252B69" w:rsidP="00BA1D0C">
      <w:pPr>
        <w:pStyle w:val="aa"/>
        <w:numPr>
          <w:ilvl w:val="0"/>
          <w:numId w:val="8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>Граница Азовского сельского поселения Северского муниципального района Краснодарского края по смежеству с Северским сельским поселением Северского муниципального района Краснодарского края проходит:</w:t>
      </w:r>
    </w:p>
    <w:p w14:paraId="339BC392" w14:textId="038E9648" w:rsidR="00252B69" w:rsidRPr="003151E3" w:rsidRDefault="00252B69" w:rsidP="00A63F9F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1</w:t>
      </w:r>
      <w:hyperlink w:anchor="sub_1001" w:history="1">
        <w:r w:rsidRPr="003151E3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A40EAA" w:rsidRPr="003151E3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(Е)</w:t>
      </w:r>
      <w:r w:rsidRPr="003151E3">
        <w:rPr>
          <w:rFonts w:ascii="Times New Roman" w:hAnsi="Times New Roman" w:cs="Times New Roman"/>
          <w:sz w:val="28"/>
          <w:szCs w:val="28"/>
        </w:rPr>
        <w:t>, расположенной на стыке границ Северского</w:t>
      </w:r>
      <w:r w:rsidR="00EB4B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151E3">
        <w:rPr>
          <w:rFonts w:ascii="Times New Roman" w:hAnsi="Times New Roman" w:cs="Times New Roman"/>
          <w:sz w:val="28"/>
          <w:szCs w:val="28"/>
        </w:rPr>
        <w:t>, Азовского сельск</w:t>
      </w:r>
      <w:r w:rsidR="00EB4B29">
        <w:rPr>
          <w:rFonts w:ascii="Times New Roman" w:hAnsi="Times New Roman" w:cs="Times New Roman"/>
          <w:sz w:val="28"/>
          <w:szCs w:val="28"/>
        </w:rPr>
        <w:t>ого поселения</w:t>
      </w:r>
      <w:r w:rsidR="00C11F21"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Pr="003151E3">
        <w:rPr>
          <w:rFonts w:ascii="Times New Roman" w:hAnsi="Times New Roman" w:cs="Times New Roman"/>
          <w:sz w:val="28"/>
          <w:szCs w:val="28"/>
        </w:rPr>
        <w:t>и Ильского городского поселени</w:t>
      </w:r>
      <w:r w:rsidR="00EB4B29">
        <w:rPr>
          <w:rFonts w:ascii="Times New Roman" w:hAnsi="Times New Roman" w:cs="Times New Roman"/>
          <w:sz w:val="28"/>
          <w:szCs w:val="28"/>
        </w:rPr>
        <w:t>я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40EAA" w:rsidRPr="003151E3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3151E3">
        <w:rPr>
          <w:rFonts w:ascii="Times New Roman" w:hAnsi="Times New Roman" w:cs="Times New Roman"/>
          <w:sz w:val="28"/>
          <w:szCs w:val="28"/>
        </w:rPr>
        <w:t xml:space="preserve">и находящейся на расстоянии  1200 м северо-западнее ст-цы Азовская, в северо-восточном направлении на расстояние </w:t>
      </w:r>
      <w:r w:rsidR="007B13EE" w:rsidRPr="003151E3">
        <w:rPr>
          <w:rFonts w:ascii="Times New Roman" w:hAnsi="Times New Roman" w:cs="Times New Roman"/>
          <w:sz w:val="28"/>
          <w:szCs w:val="28"/>
        </w:rPr>
        <w:t>4202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границам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="00C11F21" w:rsidRPr="003151E3">
        <w:rPr>
          <w:rFonts w:ascii="Times New Roman" w:hAnsi="Times New Roman" w:cs="Times New Roman"/>
          <w:sz w:val="28"/>
          <w:szCs w:val="28"/>
        </w:rPr>
        <w:t xml:space="preserve"> 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2-40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41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79AA830A" w14:textId="0AE3C08F" w:rsidR="00252B69" w:rsidRPr="003151E3" w:rsidRDefault="00252B69" w:rsidP="00A63F9F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41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7B13EE" w:rsidRPr="003151E3">
        <w:rPr>
          <w:rFonts w:ascii="Times New Roman" w:hAnsi="Times New Roman" w:cs="Times New Roman"/>
          <w:sz w:val="28"/>
          <w:szCs w:val="28"/>
        </w:rPr>
        <w:t>220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="00C11F21" w:rsidRPr="003151E3">
        <w:rPr>
          <w:rFonts w:ascii="Times New Roman" w:hAnsi="Times New Roman" w:cs="Times New Roman"/>
          <w:sz w:val="28"/>
          <w:szCs w:val="28"/>
        </w:rPr>
        <w:t xml:space="preserve"> 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40EAA" w:rsidRPr="003151E3">
        <w:rPr>
          <w:rFonts w:ascii="Times New Roman" w:hAnsi="Times New Roman" w:cs="Times New Roman"/>
          <w:sz w:val="28"/>
          <w:szCs w:val="28"/>
        </w:rPr>
        <w:t xml:space="preserve">через точки 42-44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45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1D721005" w14:textId="0538E5E6" w:rsidR="00252B69" w:rsidRPr="003151E3" w:rsidRDefault="00252B69" w:rsidP="00A63F9F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45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828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C11F21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A40EAA" w:rsidRPr="003151E3">
        <w:rPr>
          <w:rFonts w:ascii="Times New Roman" w:hAnsi="Times New Roman" w:cs="Times New Roman"/>
          <w:sz w:val="28"/>
          <w:szCs w:val="28"/>
        </w:rPr>
        <w:t xml:space="preserve">через точки 46-60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61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3BDD4D2F" w14:textId="025DEDF7" w:rsidR="00252B69" w:rsidRPr="003151E3" w:rsidRDefault="00252B69" w:rsidP="00A63F9F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61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</w:t>
      </w:r>
      <w:r w:rsidR="009E2F0F" w:rsidRPr="003151E3">
        <w:rPr>
          <w:rFonts w:ascii="Times New Roman" w:hAnsi="Times New Roman" w:cs="Times New Roman"/>
          <w:sz w:val="28"/>
          <w:szCs w:val="28"/>
        </w:rPr>
        <w:t>465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</w:t>
      </w:r>
      <w:r w:rsidR="00A40EAA" w:rsidRPr="003151E3">
        <w:rPr>
          <w:rFonts w:ascii="Times New Roman" w:hAnsi="Times New Roman" w:cs="Times New Roman"/>
          <w:sz w:val="28"/>
          <w:szCs w:val="28"/>
        </w:rPr>
        <w:t xml:space="preserve">через точки 62-119 </w:t>
      </w:r>
      <w:r w:rsidRPr="003151E3">
        <w:rPr>
          <w:rFonts w:ascii="Times New Roman" w:hAnsi="Times New Roman" w:cs="Times New Roman"/>
          <w:sz w:val="28"/>
          <w:szCs w:val="28"/>
        </w:rPr>
        <w:t>до точки 1</w:t>
      </w:r>
      <w:r w:rsidR="00A40EAA" w:rsidRPr="003151E3">
        <w:rPr>
          <w:rFonts w:ascii="Times New Roman" w:hAnsi="Times New Roman" w:cs="Times New Roman"/>
          <w:sz w:val="28"/>
          <w:szCs w:val="28"/>
        </w:rPr>
        <w:t>20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33E6D4D9" w14:textId="1C5A4442" w:rsidR="00252B69" w:rsidRPr="003151E3" w:rsidRDefault="00252B69" w:rsidP="00A63F9F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12</w:t>
      </w:r>
      <w:r w:rsidRPr="003151E3">
        <w:rPr>
          <w:rFonts w:ascii="Times New Roman" w:hAnsi="Times New Roman" w:cs="Times New Roman"/>
          <w:sz w:val="28"/>
          <w:szCs w:val="28"/>
        </w:rPr>
        <w:t xml:space="preserve">0 в северо-восточном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6648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пересекая ручей без названия </w:t>
      </w:r>
      <w:r w:rsidR="00A40EAA" w:rsidRPr="003151E3">
        <w:rPr>
          <w:rFonts w:ascii="Times New Roman" w:hAnsi="Times New Roman" w:cs="Times New Roman"/>
          <w:sz w:val="28"/>
          <w:szCs w:val="28"/>
        </w:rPr>
        <w:t xml:space="preserve">через точки 121-221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222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39805B54" w14:textId="6F508FC2" w:rsidR="00252B69" w:rsidRPr="003151E3" w:rsidRDefault="00252B69" w:rsidP="00A63F9F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222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ломаной линией в юго-западном направлении на расстояние 13</w:t>
      </w:r>
      <w:r w:rsidR="009E2F0F" w:rsidRPr="003151E3">
        <w:rPr>
          <w:rFonts w:ascii="Times New Roman" w:hAnsi="Times New Roman" w:cs="Times New Roman"/>
          <w:sz w:val="28"/>
          <w:szCs w:val="28"/>
        </w:rPr>
        <w:t>48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середине ручья без названия </w:t>
      </w:r>
      <w:r w:rsidR="00A40EAA" w:rsidRPr="003151E3">
        <w:rPr>
          <w:rFonts w:ascii="Times New Roman" w:hAnsi="Times New Roman" w:cs="Times New Roman"/>
          <w:sz w:val="28"/>
          <w:szCs w:val="28"/>
        </w:rPr>
        <w:t xml:space="preserve">через точки 223-275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276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0C3C7ED5" w14:textId="2208317C" w:rsidR="00252B69" w:rsidRPr="003151E3" w:rsidRDefault="00252B69" w:rsidP="00A63F9F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276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90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 xml:space="preserve">ель </w:t>
      </w:r>
      <w:r w:rsidR="00C11F21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277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07DA78A4" w14:textId="660D12A0" w:rsidR="00252B69" w:rsidRPr="003151E3" w:rsidRDefault="00252B69" w:rsidP="00A63F9F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277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3</w:t>
      </w:r>
      <w:r w:rsidR="009E2F0F" w:rsidRPr="003151E3">
        <w:rPr>
          <w:rFonts w:ascii="Times New Roman" w:hAnsi="Times New Roman" w:cs="Times New Roman"/>
          <w:sz w:val="28"/>
          <w:szCs w:val="28"/>
        </w:rPr>
        <w:t>221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C11F21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A40EAA" w:rsidRPr="003151E3">
        <w:rPr>
          <w:rFonts w:ascii="Times New Roman" w:hAnsi="Times New Roman" w:cs="Times New Roman"/>
          <w:sz w:val="28"/>
          <w:szCs w:val="28"/>
        </w:rPr>
        <w:t xml:space="preserve">через точки 278-310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311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6352D516" w14:textId="696C8363" w:rsidR="00252B69" w:rsidRPr="003151E3" w:rsidRDefault="00252B69" w:rsidP="00A63F9F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311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214</w:t>
      </w:r>
      <w:r w:rsidR="009E2F0F" w:rsidRPr="003151E3">
        <w:rPr>
          <w:rFonts w:ascii="Times New Roman" w:hAnsi="Times New Roman" w:cs="Times New Roman"/>
          <w:sz w:val="28"/>
          <w:szCs w:val="28"/>
        </w:rPr>
        <w:t>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C11F21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A40EAA" w:rsidRPr="003151E3">
        <w:rPr>
          <w:rFonts w:ascii="Times New Roman" w:hAnsi="Times New Roman" w:cs="Times New Roman"/>
          <w:sz w:val="28"/>
          <w:szCs w:val="28"/>
        </w:rPr>
        <w:t xml:space="preserve">через точки 312-320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321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7BC59EF4" w14:textId="3851FDF8" w:rsidR="00252B69" w:rsidRPr="003151E3" w:rsidRDefault="00252B69" w:rsidP="00A63F9F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321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14</w:t>
      </w:r>
      <w:r w:rsidR="009E2F0F" w:rsidRPr="003151E3">
        <w:rPr>
          <w:rFonts w:ascii="Times New Roman" w:hAnsi="Times New Roman" w:cs="Times New Roman"/>
          <w:sz w:val="28"/>
          <w:szCs w:val="28"/>
        </w:rPr>
        <w:t>30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C11F21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322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67700168" w14:textId="594A5848" w:rsidR="00252B69" w:rsidRPr="003151E3" w:rsidRDefault="00252B69" w:rsidP="00A63F9F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322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983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C11F21" w:rsidRPr="003151E3">
        <w:rPr>
          <w:rFonts w:ascii="Times New Roman" w:hAnsi="Times New Roman" w:cs="Times New Roman"/>
          <w:sz w:val="28"/>
          <w:szCs w:val="28"/>
        </w:rPr>
        <w:t>лесного фонда ч</w:t>
      </w:r>
      <w:r w:rsidRPr="003151E3">
        <w:rPr>
          <w:rFonts w:ascii="Times New Roman" w:hAnsi="Times New Roman" w:cs="Times New Roman"/>
          <w:sz w:val="28"/>
          <w:szCs w:val="28"/>
        </w:rPr>
        <w:t xml:space="preserve">ерез точку </w:t>
      </w:r>
      <w:r w:rsidR="00A40EAA" w:rsidRPr="003151E3">
        <w:rPr>
          <w:rFonts w:ascii="Times New Roman" w:hAnsi="Times New Roman" w:cs="Times New Roman"/>
          <w:sz w:val="28"/>
          <w:szCs w:val="28"/>
        </w:rPr>
        <w:t>323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324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4EF2DBE8" w14:textId="14CAB295" w:rsidR="00252B69" w:rsidRPr="003151E3" w:rsidRDefault="00252B69" w:rsidP="00A63F9F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324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490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C11F21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325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55EB270D" w14:textId="57FC6649" w:rsidR="00252B69" w:rsidRPr="003151E3" w:rsidRDefault="00252B69" w:rsidP="00A63F9F">
      <w:pPr>
        <w:pStyle w:val="aa"/>
        <w:numPr>
          <w:ilvl w:val="0"/>
          <w:numId w:val="9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325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8</w:t>
      </w:r>
      <w:r w:rsidR="009E2F0F" w:rsidRPr="003151E3">
        <w:rPr>
          <w:rFonts w:ascii="Times New Roman" w:hAnsi="Times New Roman" w:cs="Times New Roman"/>
          <w:sz w:val="28"/>
          <w:szCs w:val="28"/>
        </w:rPr>
        <w:t>48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C11F21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A40EAA" w:rsidRPr="003151E3">
        <w:rPr>
          <w:rFonts w:ascii="Times New Roman" w:hAnsi="Times New Roman" w:cs="Times New Roman"/>
          <w:sz w:val="28"/>
          <w:szCs w:val="28"/>
        </w:rPr>
        <w:t xml:space="preserve">через точки 326-334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узловой точки </w:t>
      </w:r>
      <w:r w:rsidR="00A40EAA" w:rsidRPr="003151E3">
        <w:rPr>
          <w:rFonts w:ascii="Times New Roman" w:hAnsi="Times New Roman" w:cs="Times New Roman"/>
          <w:sz w:val="28"/>
          <w:szCs w:val="28"/>
        </w:rPr>
        <w:t>335</w:t>
      </w:r>
      <w:hyperlink w:anchor="sub_1001" w:history="1">
        <w:r w:rsidRPr="003151E3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A40EAA" w:rsidRPr="003151E3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(Ж)</w:t>
      </w:r>
      <w:r w:rsidRPr="003151E3">
        <w:rPr>
          <w:rFonts w:ascii="Times New Roman" w:hAnsi="Times New Roman" w:cs="Times New Roman"/>
          <w:sz w:val="28"/>
          <w:szCs w:val="28"/>
        </w:rPr>
        <w:t>.</w:t>
      </w:r>
    </w:p>
    <w:p w14:paraId="3945FA69" w14:textId="77777777" w:rsidR="00252B69" w:rsidRPr="003151E3" w:rsidRDefault="00252B69" w:rsidP="00BA1D0C">
      <w:pPr>
        <w:pStyle w:val="aa"/>
        <w:numPr>
          <w:ilvl w:val="0"/>
          <w:numId w:val="8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>Граница Азовского сельского поселения Северского муниципального района Краснодарского края по смежеству со Смоленским сельским поселением Северского муниципального района Краснодарского края проходит:</w:t>
      </w:r>
    </w:p>
    <w:p w14:paraId="3EEE5348" w14:textId="3EE6B888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157C63" w:rsidRPr="003151E3">
        <w:rPr>
          <w:rFonts w:ascii="Times New Roman" w:hAnsi="Times New Roman" w:cs="Times New Roman"/>
          <w:sz w:val="28"/>
          <w:szCs w:val="28"/>
        </w:rPr>
        <w:t>335</w:t>
      </w:r>
      <w:hyperlink w:anchor="sub_1001" w:history="1">
        <w:r w:rsidRPr="003151E3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157C63" w:rsidRPr="003151E3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(Ж)</w:t>
      </w:r>
      <w:r w:rsidRPr="003151E3">
        <w:rPr>
          <w:rFonts w:ascii="Times New Roman" w:hAnsi="Times New Roman" w:cs="Times New Roman"/>
          <w:sz w:val="28"/>
          <w:szCs w:val="28"/>
        </w:rPr>
        <w:t>, расположенной на стыке границ Смоленского</w:t>
      </w:r>
      <w:r w:rsidR="00EB4B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151E3">
        <w:rPr>
          <w:rFonts w:ascii="Times New Roman" w:hAnsi="Times New Roman" w:cs="Times New Roman"/>
          <w:sz w:val="28"/>
          <w:szCs w:val="28"/>
        </w:rPr>
        <w:t>, Азовского</w:t>
      </w:r>
      <w:r w:rsidR="00EB4B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151E3">
        <w:rPr>
          <w:rFonts w:ascii="Times New Roman" w:hAnsi="Times New Roman" w:cs="Times New Roman"/>
          <w:sz w:val="28"/>
          <w:szCs w:val="28"/>
        </w:rPr>
        <w:t xml:space="preserve"> и </w:t>
      </w:r>
      <w:r w:rsidRPr="003151E3">
        <w:rPr>
          <w:rFonts w:ascii="Times New Roman" w:hAnsi="Times New Roman" w:cs="Times New Roman"/>
          <w:sz w:val="28"/>
          <w:szCs w:val="28"/>
        </w:rPr>
        <w:lastRenderedPageBreak/>
        <w:t>Северского сельск</w:t>
      </w:r>
      <w:r w:rsidR="00EB4B29">
        <w:rPr>
          <w:rFonts w:ascii="Times New Roman" w:hAnsi="Times New Roman" w:cs="Times New Roman"/>
          <w:sz w:val="28"/>
          <w:szCs w:val="28"/>
        </w:rPr>
        <w:t>ого</w:t>
      </w:r>
      <w:r w:rsidRPr="003151E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B4B29">
        <w:rPr>
          <w:rFonts w:ascii="Times New Roman" w:hAnsi="Times New Roman" w:cs="Times New Roman"/>
          <w:sz w:val="28"/>
          <w:szCs w:val="28"/>
        </w:rPr>
        <w:t>я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157C63" w:rsidRPr="003151E3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3151E3">
        <w:rPr>
          <w:rFonts w:ascii="Times New Roman" w:hAnsi="Times New Roman" w:cs="Times New Roman"/>
          <w:sz w:val="28"/>
          <w:szCs w:val="28"/>
        </w:rPr>
        <w:t>и находящейся на расстоянии 3500 м юго-восточнее х.Новоалексеевский Северского сельского поселения</w:t>
      </w:r>
      <w:r w:rsidR="00157C63" w:rsidRPr="003151E3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3151E3">
        <w:rPr>
          <w:rFonts w:ascii="Times New Roman" w:hAnsi="Times New Roman" w:cs="Times New Roman"/>
          <w:sz w:val="28"/>
          <w:szCs w:val="28"/>
        </w:rPr>
        <w:t>, 3200 м юго-западнее ст-цы Смоленская Смоленского сельского поселения</w:t>
      </w:r>
      <w:r w:rsidR="00157C63" w:rsidRPr="003151E3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3151E3">
        <w:rPr>
          <w:rFonts w:ascii="Times New Roman" w:hAnsi="Times New Roman" w:cs="Times New Roman"/>
          <w:sz w:val="28"/>
          <w:szCs w:val="28"/>
        </w:rPr>
        <w:t>, в юго-западном направлении на расстояние 1143 м по восточной стороне полосы отвода грунтовой дороги через точк</w:t>
      </w:r>
      <w:r w:rsidR="00157C63" w:rsidRPr="003151E3">
        <w:rPr>
          <w:rFonts w:ascii="Times New Roman" w:hAnsi="Times New Roman" w:cs="Times New Roman"/>
          <w:sz w:val="28"/>
          <w:szCs w:val="28"/>
        </w:rPr>
        <w:t>и 336-342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157C63" w:rsidRPr="003151E3">
        <w:rPr>
          <w:rFonts w:ascii="Times New Roman" w:hAnsi="Times New Roman" w:cs="Times New Roman"/>
          <w:sz w:val="28"/>
          <w:szCs w:val="28"/>
        </w:rPr>
        <w:t>343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57FDD3C3" w14:textId="241598BA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57C63" w:rsidRPr="003151E3">
        <w:rPr>
          <w:rFonts w:ascii="Times New Roman" w:hAnsi="Times New Roman" w:cs="Times New Roman"/>
          <w:sz w:val="28"/>
          <w:szCs w:val="28"/>
        </w:rPr>
        <w:t>343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1166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</w:t>
      </w:r>
      <w:r w:rsidR="00157C63" w:rsidRPr="003151E3">
        <w:rPr>
          <w:rFonts w:ascii="Times New Roman" w:hAnsi="Times New Roman" w:cs="Times New Roman"/>
          <w:sz w:val="28"/>
          <w:szCs w:val="28"/>
        </w:rPr>
        <w:t xml:space="preserve">через точки 344-345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57C63" w:rsidRPr="003151E3">
        <w:rPr>
          <w:rFonts w:ascii="Times New Roman" w:hAnsi="Times New Roman" w:cs="Times New Roman"/>
          <w:sz w:val="28"/>
          <w:szCs w:val="28"/>
        </w:rPr>
        <w:t>346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3FB1BB2E" w14:textId="027ADA92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57C63" w:rsidRPr="003151E3">
        <w:rPr>
          <w:rFonts w:ascii="Times New Roman" w:hAnsi="Times New Roman" w:cs="Times New Roman"/>
          <w:sz w:val="28"/>
          <w:szCs w:val="28"/>
        </w:rPr>
        <w:t>346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715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северной стороне полосы отвода грунтовой дороги </w:t>
      </w:r>
      <w:r w:rsidR="00157C63" w:rsidRPr="003151E3">
        <w:rPr>
          <w:rFonts w:ascii="Times New Roman" w:hAnsi="Times New Roman" w:cs="Times New Roman"/>
          <w:sz w:val="28"/>
          <w:szCs w:val="28"/>
        </w:rPr>
        <w:t xml:space="preserve">через точки 347-351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57C63" w:rsidRPr="003151E3">
        <w:rPr>
          <w:rFonts w:ascii="Times New Roman" w:hAnsi="Times New Roman" w:cs="Times New Roman"/>
          <w:sz w:val="28"/>
          <w:szCs w:val="28"/>
        </w:rPr>
        <w:t>352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2066974C" w14:textId="3E0904BB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57C63" w:rsidRPr="003151E3">
        <w:rPr>
          <w:rFonts w:ascii="Times New Roman" w:hAnsi="Times New Roman" w:cs="Times New Roman"/>
          <w:sz w:val="28"/>
          <w:szCs w:val="28"/>
        </w:rPr>
        <w:t>352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260</w:t>
      </w:r>
      <w:r w:rsidR="009E2F0F" w:rsidRPr="003151E3">
        <w:rPr>
          <w:rFonts w:ascii="Times New Roman" w:hAnsi="Times New Roman" w:cs="Times New Roman"/>
          <w:sz w:val="28"/>
          <w:szCs w:val="28"/>
        </w:rPr>
        <w:t>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южной стороне полосы отвода грунтовой дороги </w:t>
      </w:r>
      <w:r w:rsidR="00157C63" w:rsidRPr="003151E3">
        <w:rPr>
          <w:rFonts w:ascii="Times New Roman" w:hAnsi="Times New Roman" w:cs="Times New Roman"/>
          <w:sz w:val="28"/>
          <w:szCs w:val="28"/>
        </w:rPr>
        <w:t xml:space="preserve">через точки 353-373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57C63" w:rsidRPr="003151E3">
        <w:rPr>
          <w:rFonts w:ascii="Times New Roman" w:hAnsi="Times New Roman" w:cs="Times New Roman"/>
          <w:sz w:val="28"/>
          <w:szCs w:val="28"/>
        </w:rPr>
        <w:t>374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1AC7124F" w14:textId="637990C8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57C63" w:rsidRPr="003151E3">
        <w:rPr>
          <w:rFonts w:ascii="Times New Roman" w:hAnsi="Times New Roman" w:cs="Times New Roman"/>
          <w:sz w:val="28"/>
          <w:szCs w:val="28"/>
        </w:rPr>
        <w:t>374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2</w:t>
      </w:r>
      <w:r w:rsidR="009E2F0F" w:rsidRPr="003151E3">
        <w:rPr>
          <w:rFonts w:ascii="Times New Roman" w:hAnsi="Times New Roman" w:cs="Times New Roman"/>
          <w:sz w:val="28"/>
          <w:szCs w:val="28"/>
        </w:rPr>
        <w:t>602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дороги, пересекая полосу отвода горной дороги, </w:t>
      </w:r>
      <w:r w:rsidR="00157C63" w:rsidRPr="003151E3">
        <w:rPr>
          <w:rFonts w:ascii="Times New Roman" w:hAnsi="Times New Roman" w:cs="Times New Roman"/>
          <w:sz w:val="28"/>
          <w:szCs w:val="28"/>
        </w:rPr>
        <w:t xml:space="preserve">через точки 375-386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57C63" w:rsidRPr="003151E3">
        <w:rPr>
          <w:rFonts w:ascii="Times New Roman" w:hAnsi="Times New Roman" w:cs="Times New Roman"/>
          <w:sz w:val="28"/>
          <w:szCs w:val="28"/>
        </w:rPr>
        <w:t>387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6216100D" w14:textId="016ACA5C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57C63" w:rsidRPr="003151E3">
        <w:rPr>
          <w:rFonts w:ascii="Times New Roman" w:hAnsi="Times New Roman" w:cs="Times New Roman"/>
          <w:sz w:val="28"/>
          <w:szCs w:val="28"/>
        </w:rPr>
        <w:t>387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26</w:t>
      </w:r>
      <w:r w:rsidR="009E2F0F" w:rsidRPr="003151E3">
        <w:rPr>
          <w:rFonts w:ascii="Times New Roman" w:hAnsi="Times New Roman" w:cs="Times New Roman"/>
          <w:sz w:val="28"/>
          <w:szCs w:val="28"/>
        </w:rPr>
        <w:t>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</w:t>
      </w:r>
      <w:r w:rsidR="00157C63" w:rsidRPr="003151E3">
        <w:rPr>
          <w:rFonts w:ascii="Times New Roman" w:hAnsi="Times New Roman" w:cs="Times New Roman"/>
          <w:sz w:val="28"/>
          <w:szCs w:val="28"/>
        </w:rPr>
        <w:t xml:space="preserve">через точку 388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157C63" w:rsidRPr="003151E3">
        <w:rPr>
          <w:rFonts w:ascii="Times New Roman" w:hAnsi="Times New Roman" w:cs="Times New Roman"/>
          <w:sz w:val="28"/>
          <w:szCs w:val="28"/>
        </w:rPr>
        <w:t>389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0372BB23" w14:textId="71D4AD71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157C63" w:rsidRPr="003151E3">
        <w:rPr>
          <w:rFonts w:ascii="Times New Roman" w:hAnsi="Times New Roman" w:cs="Times New Roman"/>
          <w:sz w:val="28"/>
          <w:szCs w:val="28"/>
        </w:rPr>
        <w:t>389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</w:t>
      </w:r>
      <w:r w:rsidR="002C1143" w:rsidRPr="003151E3">
        <w:rPr>
          <w:rFonts w:ascii="Times New Roman" w:hAnsi="Times New Roman" w:cs="Times New Roman"/>
          <w:sz w:val="28"/>
          <w:szCs w:val="28"/>
        </w:rPr>
        <w:t>западном</w:t>
      </w:r>
      <w:r w:rsidRPr="003151E3">
        <w:rPr>
          <w:rFonts w:ascii="Times New Roman" w:hAnsi="Times New Roman" w:cs="Times New Roman"/>
          <w:sz w:val="28"/>
          <w:szCs w:val="28"/>
        </w:rPr>
        <w:t xml:space="preserve"> направлении на расстояние 1</w:t>
      </w:r>
      <w:r w:rsidR="009E2F0F" w:rsidRPr="003151E3">
        <w:rPr>
          <w:rFonts w:ascii="Times New Roman" w:hAnsi="Times New Roman" w:cs="Times New Roman"/>
          <w:sz w:val="28"/>
          <w:szCs w:val="28"/>
        </w:rPr>
        <w:t>570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>лесного фонд</w:t>
      </w:r>
      <w:r w:rsidR="00754DB6" w:rsidRPr="003151E3">
        <w:rPr>
          <w:rFonts w:ascii="Times New Roman" w:hAnsi="Times New Roman" w:cs="Times New Roman"/>
          <w:sz w:val="28"/>
          <w:szCs w:val="28"/>
        </w:rPr>
        <w:t>а</w:t>
      </w:r>
      <w:r w:rsidR="002C1143" w:rsidRPr="003151E3">
        <w:rPr>
          <w:rFonts w:ascii="Times New Roman" w:hAnsi="Times New Roman" w:cs="Times New Roman"/>
          <w:sz w:val="28"/>
          <w:szCs w:val="28"/>
        </w:rPr>
        <w:t>, далее в том же</w:t>
      </w:r>
      <w:r w:rsidRPr="003151E3">
        <w:rPr>
          <w:rFonts w:ascii="Times New Roman" w:hAnsi="Times New Roman" w:cs="Times New Roman"/>
          <w:sz w:val="28"/>
          <w:szCs w:val="28"/>
        </w:rPr>
        <w:t xml:space="preserve"> направлении на расстояние 1</w:t>
      </w:r>
      <w:r w:rsidR="009E2F0F" w:rsidRPr="003151E3">
        <w:rPr>
          <w:rFonts w:ascii="Times New Roman" w:hAnsi="Times New Roman" w:cs="Times New Roman"/>
          <w:sz w:val="28"/>
          <w:szCs w:val="28"/>
        </w:rPr>
        <w:t>246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2C1143" w:rsidRPr="003151E3">
        <w:rPr>
          <w:rFonts w:ascii="Times New Roman" w:hAnsi="Times New Roman" w:cs="Times New Roman"/>
          <w:sz w:val="28"/>
          <w:szCs w:val="28"/>
        </w:rPr>
        <w:t xml:space="preserve">через точки 390-397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C1143" w:rsidRPr="003151E3">
        <w:rPr>
          <w:rFonts w:ascii="Times New Roman" w:hAnsi="Times New Roman" w:cs="Times New Roman"/>
          <w:sz w:val="28"/>
          <w:szCs w:val="28"/>
        </w:rPr>
        <w:t>398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6381DD38" w14:textId="41536D02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2C1143" w:rsidRPr="003151E3">
        <w:rPr>
          <w:rFonts w:ascii="Times New Roman" w:hAnsi="Times New Roman" w:cs="Times New Roman"/>
          <w:sz w:val="28"/>
          <w:szCs w:val="28"/>
        </w:rPr>
        <w:t>398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9E2F0F" w:rsidRPr="003151E3">
        <w:rPr>
          <w:rFonts w:ascii="Times New Roman" w:hAnsi="Times New Roman" w:cs="Times New Roman"/>
          <w:sz w:val="28"/>
          <w:szCs w:val="28"/>
        </w:rPr>
        <w:t>415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934D7A" w:rsidRPr="003151E3">
        <w:rPr>
          <w:rFonts w:ascii="Times New Roman" w:hAnsi="Times New Roman" w:cs="Times New Roman"/>
          <w:sz w:val="28"/>
          <w:szCs w:val="28"/>
        </w:rPr>
        <w:t xml:space="preserve">через точки 399-400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2C1143" w:rsidRPr="003151E3">
        <w:rPr>
          <w:rFonts w:ascii="Times New Roman" w:hAnsi="Times New Roman" w:cs="Times New Roman"/>
          <w:sz w:val="28"/>
          <w:szCs w:val="28"/>
        </w:rPr>
        <w:t>401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08108D55" w14:textId="046760BC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401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2263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3151E3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402-407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408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7E0A9D23" w14:textId="35EEA95A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408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2</w:t>
      </w:r>
      <w:r w:rsidR="009E2F0F" w:rsidRPr="003151E3">
        <w:rPr>
          <w:rFonts w:ascii="Times New Roman" w:hAnsi="Times New Roman" w:cs="Times New Roman"/>
          <w:sz w:val="28"/>
          <w:szCs w:val="28"/>
        </w:rPr>
        <w:t>30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 </w:t>
      </w:r>
      <w:r w:rsidR="00934D7A" w:rsidRPr="003151E3">
        <w:rPr>
          <w:rFonts w:ascii="Times New Roman" w:hAnsi="Times New Roman" w:cs="Times New Roman"/>
          <w:sz w:val="28"/>
          <w:szCs w:val="28"/>
        </w:rPr>
        <w:t xml:space="preserve">через точку 409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410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3B1B5D28" w14:textId="4A7C25C4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410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1</w:t>
      </w:r>
      <w:r w:rsidR="009E2F0F" w:rsidRPr="003151E3">
        <w:rPr>
          <w:rFonts w:ascii="Times New Roman" w:hAnsi="Times New Roman" w:cs="Times New Roman"/>
          <w:sz w:val="28"/>
          <w:szCs w:val="28"/>
        </w:rPr>
        <w:t>126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грунтовой дороги</w:t>
      </w:r>
      <w:r w:rsidR="00934D7A" w:rsidRPr="003151E3">
        <w:rPr>
          <w:rFonts w:ascii="Times New Roman" w:hAnsi="Times New Roman" w:cs="Times New Roman"/>
          <w:sz w:val="28"/>
          <w:szCs w:val="28"/>
        </w:rPr>
        <w:t xml:space="preserve"> через точки 411-422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423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67EC579B" w14:textId="157CC9EA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423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2</w:t>
      </w:r>
      <w:r w:rsidR="009E2F0F" w:rsidRPr="003151E3">
        <w:rPr>
          <w:rFonts w:ascii="Times New Roman" w:hAnsi="Times New Roman" w:cs="Times New Roman"/>
          <w:sz w:val="28"/>
          <w:szCs w:val="28"/>
        </w:rPr>
        <w:t>25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424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70E9B297" w14:textId="61DD509C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424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ломаной линией в юго-восточном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2304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934D7A" w:rsidRPr="003151E3">
        <w:rPr>
          <w:rFonts w:ascii="Times New Roman" w:hAnsi="Times New Roman" w:cs="Times New Roman"/>
          <w:sz w:val="28"/>
          <w:szCs w:val="28"/>
        </w:rPr>
        <w:t xml:space="preserve">через точки 425-427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428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50755087" w14:textId="7EB543B7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428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800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429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3F9F26AE" w14:textId="0440F1A5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429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3789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3151E3">
        <w:rPr>
          <w:rFonts w:ascii="Times New Roman" w:hAnsi="Times New Roman" w:cs="Times New Roman"/>
          <w:sz w:val="28"/>
          <w:szCs w:val="28"/>
        </w:rPr>
        <w:t>через точк</w:t>
      </w:r>
      <w:r w:rsidR="00934D7A" w:rsidRPr="003151E3">
        <w:rPr>
          <w:rFonts w:ascii="Times New Roman" w:hAnsi="Times New Roman" w:cs="Times New Roman"/>
          <w:sz w:val="28"/>
          <w:szCs w:val="28"/>
        </w:rPr>
        <w:t xml:space="preserve">и 430-469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470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579BC0AB" w14:textId="0DC1A5F5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470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</w:t>
      </w:r>
      <w:r w:rsidR="009E2F0F" w:rsidRPr="003151E3">
        <w:rPr>
          <w:rFonts w:ascii="Times New Roman" w:hAnsi="Times New Roman" w:cs="Times New Roman"/>
          <w:sz w:val="28"/>
          <w:szCs w:val="28"/>
        </w:rPr>
        <w:t>537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934D7A" w:rsidRPr="003151E3">
        <w:rPr>
          <w:rFonts w:ascii="Times New Roman" w:hAnsi="Times New Roman" w:cs="Times New Roman"/>
          <w:sz w:val="28"/>
          <w:szCs w:val="28"/>
        </w:rPr>
        <w:t xml:space="preserve">через точки 471-482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483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0D3B49B3" w14:textId="5E6A7F70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483 ломаной линией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</w:t>
      </w:r>
      <w:r w:rsidR="00934D7A" w:rsidRPr="003151E3">
        <w:rPr>
          <w:rFonts w:ascii="Times New Roman" w:hAnsi="Times New Roman" w:cs="Times New Roman"/>
          <w:sz w:val="28"/>
          <w:szCs w:val="28"/>
        </w:rPr>
        <w:t>северо-западном</w:t>
      </w:r>
      <w:r w:rsidRPr="003151E3">
        <w:rPr>
          <w:rFonts w:ascii="Times New Roman" w:hAnsi="Times New Roman" w:cs="Times New Roman"/>
          <w:sz w:val="28"/>
          <w:szCs w:val="28"/>
        </w:rPr>
        <w:t xml:space="preserve"> направлении на расстояние 2</w:t>
      </w:r>
      <w:r w:rsidR="009E2F0F" w:rsidRPr="003151E3">
        <w:rPr>
          <w:rFonts w:ascii="Times New Roman" w:hAnsi="Times New Roman" w:cs="Times New Roman"/>
          <w:sz w:val="28"/>
          <w:szCs w:val="28"/>
        </w:rPr>
        <w:t>968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934D7A" w:rsidRPr="003151E3">
        <w:rPr>
          <w:rFonts w:ascii="Times New Roman" w:hAnsi="Times New Roman" w:cs="Times New Roman"/>
          <w:sz w:val="28"/>
          <w:szCs w:val="28"/>
        </w:rPr>
        <w:t xml:space="preserve">через точки 484-559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934D7A" w:rsidRPr="003151E3">
        <w:rPr>
          <w:rFonts w:ascii="Times New Roman" w:hAnsi="Times New Roman" w:cs="Times New Roman"/>
          <w:sz w:val="28"/>
          <w:szCs w:val="28"/>
        </w:rPr>
        <w:t>560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368708E2" w14:textId="7E51FD1D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560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712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4013EB" w:rsidRPr="003151E3">
        <w:rPr>
          <w:rFonts w:ascii="Times New Roman" w:hAnsi="Times New Roman" w:cs="Times New Roman"/>
          <w:sz w:val="28"/>
          <w:szCs w:val="28"/>
        </w:rPr>
        <w:t xml:space="preserve">через точки 561-563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564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756C8A0F" w14:textId="1FAE3874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564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2447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4013EB" w:rsidRPr="003151E3">
        <w:rPr>
          <w:rFonts w:ascii="Times New Roman" w:hAnsi="Times New Roman" w:cs="Times New Roman"/>
          <w:sz w:val="28"/>
          <w:szCs w:val="28"/>
        </w:rPr>
        <w:t>и 565-605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606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5FF957FC" w14:textId="0D5098B4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606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1162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4013EB" w:rsidRPr="003151E3">
        <w:rPr>
          <w:rFonts w:ascii="Times New Roman" w:hAnsi="Times New Roman" w:cs="Times New Roman"/>
          <w:sz w:val="28"/>
          <w:szCs w:val="28"/>
        </w:rPr>
        <w:t xml:space="preserve">через точки 607-609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610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7BB1462B" w14:textId="32A237FC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610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523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4013EB" w:rsidRPr="003151E3">
        <w:rPr>
          <w:rFonts w:ascii="Times New Roman" w:hAnsi="Times New Roman" w:cs="Times New Roman"/>
          <w:sz w:val="28"/>
          <w:szCs w:val="28"/>
        </w:rPr>
        <w:t xml:space="preserve">через точки 611-617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618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5ADDE7D7" w14:textId="0F0A2287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61</w:t>
      </w:r>
      <w:r w:rsidRPr="003151E3">
        <w:rPr>
          <w:rFonts w:ascii="Times New Roman" w:hAnsi="Times New Roman" w:cs="Times New Roman"/>
          <w:sz w:val="28"/>
          <w:szCs w:val="28"/>
        </w:rPr>
        <w:t>8 в юго-западном направлении на расстояние 5</w:t>
      </w:r>
      <w:r w:rsidR="009E2F0F" w:rsidRPr="003151E3">
        <w:rPr>
          <w:rFonts w:ascii="Times New Roman" w:hAnsi="Times New Roman" w:cs="Times New Roman"/>
          <w:sz w:val="28"/>
          <w:szCs w:val="28"/>
        </w:rPr>
        <w:t>4</w:t>
      </w:r>
      <w:r w:rsidRPr="003151E3">
        <w:rPr>
          <w:rFonts w:ascii="Times New Roman" w:hAnsi="Times New Roman" w:cs="Times New Roman"/>
          <w:sz w:val="28"/>
          <w:szCs w:val="28"/>
        </w:rPr>
        <w:t xml:space="preserve">0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4013EB" w:rsidRPr="003151E3">
        <w:rPr>
          <w:rFonts w:ascii="Times New Roman" w:hAnsi="Times New Roman" w:cs="Times New Roman"/>
          <w:sz w:val="28"/>
          <w:szCs w:val="28"/>
        </w:rPr>
        <w:t>и 619-631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6</w:t>
      </w:r>
      <w:r w:rsidR="004013EB" w:rsidRPr="003151E3">
        <w:rPr>
          <w:rFonts w:ascii="Times New Roman" w:hAnsi="Times New Roman" w:cs="Times New Roman"/>
          <w:sz w:val="28"/>
          <w:szCs w:val="28"/>
        </w:rPr>
        <w:t>32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0E1405A4" w14:textId="34091DA5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632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1076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4013EB" w:rsidRPr="003151E3">
        <w:rPr>
          <w:rFonts w:ascii="Times New Roman" w:hAnsi="Times New Roman" w:cs="Times New Roman"/>
          <w:sz w:val="28"/>
          <w:szCs w:val="28"/>
        </w:rPr>
        <w:t xml:space="preserve">через точки 633-650 </w:t>
      </w:r>
      <w:r w:rsidRPr="003151E3">
        <w:rPr>
          <w:rFonts w:ascii="Times New Roman" w:hAnsi="Times New Roman" w:cs="Times New Roman"/>
          <w:sz w:val="28"/>
          <w:szCs w:val="28"/>
        </w:rPr>
        <w:t>до точки</w:t>
      </w:r>
      <w:r w:rsidR="004013EB" w:rsidRPr="003151E3">
        <w:rPr>
          <w:rFonts w:ascii="Times New Roman" w:hAnsi="Times New Roman" w:cs="Times New Roman"/>
          <w:sz w:val="28"/>
          <w:szCs w:val="28"/>
        </w:rPr>
        <w:t xml:space="preserve"> 651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31291296" w14:textId="2080010E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651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894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, затем в западном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178</w:t>
      </w:r>
      <w:r w:rsidR="004013EB"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Pr="003151E3">
        <w:rPr>
          <w:rFonts w:ascii="Times New Roman" w:hAnsi="Times New Roman" w:cs="Times New Roman"/>
          <w:sz w:val="28"/>
          <w:szCs w:val="28"/>
        </w:rPr>
        <w:t xml:space="preserve">м по </w:t>
      </w:r>
      <w:r w:rsidR="00D14112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14112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4013EB" w:rsidRPr="003151E3">
        <w:rPr>
          <w:rFonts w:ascii="Times New Roman" w:hAnsi="Times New Roman" w:cs="Times New Roman"/>
          <w:sz w:val="28"/>
          <w:szCs w:val="28"/>
        </w:rPr>
        <w:t>и 652-666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667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2C4C31D2" w14:textId="73326A2D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A4BE0" w:rsidRPr="003151E3">
        <w:rPr>
          <w:rFonts w:ascii="Times New Roman" w:hAnsi="Times New Roman" w:cs="Times New Roman"/>
          <w:sz w:val="28"/>
          <w:szCs w:val="28"/>
        </w:rPr>
        <w:t>667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420 м по </w:t>
      </w:r>
      <w:r w:rsidR="00D0455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0455C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7A4BE0" w:rsidRPr="003151E3">
        <w:rPr>
          <w:rFonts w:ascii="Times New Roman" w:hAnsi="Times New Roman" w:cs="Times New Roman"/>
          <w:sz w:val="28"/>
          <w:szCs w:val="28"/>
        </w:rPr>
        <w:t xml:space="preserve">через точки 668-670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A4BE0" w:rsidRPr="003151E3">
        <w:rPr>
          <w:rFonts w:ascii="Times New Roman" w:hAnsi="Times New Roman" w:cs="Times New Roman"/>
          <w:sz w:val="28"/>
          <w:szCs w:val="28"/>
        </w:rPr>
        <w:t>671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40712A31" w14:textId="34151C41" w:rsidR="00252B69" w:rsidRPr="003151E3" w:rsidRDefault="00252B69" w:rsidP="00754DB6">
      <w:pPr>
        <w:pStyle w:val="aa"/>
        <w:numPr>
          <w:ilvl w:val="0"/>
          <w:numId w:val="10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A4BE0" w:rsidRPr="003151E3">
        <w:rPr>
          <w:rFonts w:ascii="Times New Roman" w:hAnsi="Times New Roman" w:cs="Times New Roman"/>
          <w:sz w:val="28"/>
          <w:szCs w:val="28"/>
        </w:rPr>
        <w:t>671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</w:t>
      </w:r>
      <w:r w:rsidR="009E2F0F" w:rsidRPr="003151E3">
        <w:rPr>
          <w:rFonts w:ascii="Times New Roman" w:hAnsi="Times New Roman" w:cs="Times New Roman"/>
          <w:sz w:val="28"/>
          <w:szCs w:val="28"/>
        </w:rPr>
        <w:t>966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0455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0455C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A63F9F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3151E3">
        <w:rPr>
          <w:rFonts w:ascii="Times New Roman" w:hAnsi="Times New Roman" w:cs="Times New Roman"/>
          <w:sz w:val="28"/>
          <w:szCs w:val="28"/>
        </w:rPr>
        <w:t>через точк</w:t>
      </w:r>
      <w:r w:rsidR="007A4BE0" w:rsidRPr="003151E3">
        <w:rPr>
          <w:rFonts w:ascii="Times New Roman" w:hAnsi="Times New Roman" w:cs="Times New Roman"/>
          <w:sz w:val="28"/>
          <w:szCs w:val="28"/>
        </w:rPr>
        <w:t>и 672-693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7A4BE0" w:rsidRPr="003151E3">
        <w:rPr>
          <w:rFonts w:ascii="Times New Roman" w:hAnsi="Times New Roman" w:cs="Times New Roman"/>
          <w:sz w:val="28"/>
          <w:szCs w:val="28"/>
        </w:rPr>
        <w:t>694</w:t>
      </w:r>
      <w:hyperlink w:anchor="sub_1001" w:history="1">
        <w:r w:rsidRPr="003151E3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7A4BE0" w:rsidRPr="003151E3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(136)</w:t>
      </w:r>
      <w:r w:rsidRPr="003151E3">
        <w:rPr>
          <w:rFonts w:ascii="Times New Roman" w:hAnsi="Times New Roman" w:cs="Times New Roman"/>
          <w:sz w:val="28"/>
          <w:szCs w:val="28"/>
        </w:rPr>
        <w:t>.</w:t>
      </w:r>
    </w:p>
    <w:p w14:paraId="506C6DF2" w14:textId="77777777" w:rsidR="00252B69" w:rsidRPr="003151E3" w:rsidRDefault="00252B69" w:rsidP="00BA1D0C">
      <w:pPr>
        <w:pStyle w:val="aa"/>
        <w:numPr>
          <w:ilvl w:val="0"/>
          <w:numId w:val="8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>Граница Азовского сельского поселения Северского муниципального района Краснодарского края по смежеству с муниципальным образованием городской округ город-курорт Геленджик Краснодарского края проходит:</w:t>
      </w:r>
    </w:p>
    <w:p w14:paraId="6AC2B614" w14:textId="25BB0ADB" w:rsidR="00252B69" w:rsidRPr="003151E3" w:rsidRDefault="00252B69" w:rsidP="00754DB6">
      <w:pPr>
        <w:pStyle w:val="aa"/>
        <w:numPr>
          <w:ilvl w:val="0"/>
          <w:numId w:val="11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694</w:t>
      </w:r>
      <w:hyperlink w:anchor="sub_1001" w:history="1">
        <w:r w:rsidRPr="003151E3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4013EB" w:rsidRPr="003151E3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(136)</w:t>
      </w:r>
      <w:r w:rsidRPr="003151E3">
        <w:rPr>
          <w:rFonts w:ascii="Times New Roman" w:hAnsi="Times New Roman" w:cs="Times New Roman"/>
          <w:sz w:val="28"/>
          <w:szCs w:val="28"/>
        </w:rPr>
        <w:t>, расположенной на стыке границ Смоленского</w:t>
      </w:r>
      <w:r w:rsidR="00EB4B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151E3">
        <w:rPr>
          <w:rFonts w:ascii="Times New Roman" w:hAnsi="Times New Roman" w:cs="Times New Roman"/>
          <w:sz w:val="28"/>
          <w:szCs w:val="28"/>
        </w:rPr>
        <w:t>, Азовского сельск</w:t>
      </w:r>
      <w:r w:rsidR="00EB4B29">
        <w:rPr>
          <w:rFonts w:ascii="Times New Roman" w:hAnsi="Times New Roman" w:cs="Times New Roman"/>
          <w:sz w:val="28"/>
          <w:szCs w:val="28"/>
        </w:rPr>
        <w:t>ого</w:t>
      </w:r>
      <w:r w:rsidRPr="003151E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B4B29">
        <w:rPr>
          <w:rFonts w:ascii="Times New Roman" w:hAnsi="Times New Roman" w:cs="Times New Roman"/>
          <w:sz w:val="28"/>
          <w:szCs w:val="28"/>
        </w:rPr>
        <w:t>я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4013EB" w:rsidRPr="003151E3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3151E3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городской округ город-курорт Геленджик Краснодарского края и находящейся на расстоянии 1203 м западнее границы </w:t>
      </w:r>
      <w:r w:rsidR="00754DB6" w:rsidRPr="003151E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>, в северо-западном направлении на расстояние 1</w:t>
      </w:r>
      <w:r w:rsidR="008139C4" w:rsidRPr="003151E3">
        <w:rPr>
          <w:rFonts w:ascii="Times New Roman" w:hAnsi="Times New Roman" w:cs="Times New Roman"/>
          <w:sz w:val="28"/>
          <w:szCs w:val="28"/>
        </w:rPr>
        <w:t>282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горной дороги через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695-702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703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2295F2B7" w14:textId="7F3AA6F0" w:rsidR="008139C4" w:rsidRPr="003151E3" w:rsidRDefault="008139C4" w:rsidP="00754DB6">
      <w:pPr>
        <w:pStyle w:val="aa"/>
        <w:numPr>
          <w:ilvl w:val="0"/>
          <w:numId w:val="11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703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1417 м по северной стороне полосы отвода горной дороги через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704-710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711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6D8D2A66" w14:textId="5CD5312B" w:rsidR="008139C4" w:rsidRPr="003151E3" w:rsidRDefault="008139C4" w:rsidP="00754DB6">
      <w:pPr>
        <w:pStyle w:val="aa"/>
        <w:numPr>
          <w:ilvl w:val="0"/>
          <w:numId w:val="11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711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379 м по северной стороне полосы отвода горной дороги через точку </w:t>
      </w:r>
      <w:r w:rsidR="004013EB" w:rsidRPr="003151E3">
        <w:rPr>
          <w:rFonts w:ascii="Times New Roman" w:hAnsi="Times New Roman" w:cs="Times New Roman"/>
          <w:sz w:val="28"/>
          <w:szCs w:val="28"/>
        </w:rPr>
        <w:t>712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013EB" w:rsidRPr="003151E3">
        <w:rPr>
          <w:rFonts w:ascii="Times New Roman" w:hAnsi="Times New Roman" w:cs="Times New Roman"/>
          <w:sz w:val="28"/>
          <w:szCs w:val="28"/>
        </w:rPr>
        <w:t>713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5BA075AD" w14:textId="0437A5B7" w:rsidR="008139C4" w:rsidRPr="003151E3" w:rsidRDefault="008139C4" w:rsidP="00754DB6">
      <w:pPr>
        <w:pStyle w:val="aa"/>
        <w:numPr>
          <w:ilvl w:val="0"/>
          <w:numId w:val="11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713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1561 м по восточной стороне полосы отвода горной дороги через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714-718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719</w:t>
      </w:r>
      <w:r w:rsidRPr="003151E3">
        <w:rPr>
          <w:rFonts w:ascii="Times New Roman" w:hAnsi="Times New Roman" w:cs="Times New Roman"/>
          <w:sz w:val="28"/>
          <w:szCs w:val="28"/>
        </w:rPr>
        <w:t xml:space="preserve"> (гора Пшада);</w:t>
      </w:r>
    </w:p>
    <w:p w14:paraId="35CF59F8" w14:textId="466C7B74" w:rsidR="008139C4" w:rsidRPr="003151E3" w:rsidRDefault="008139C4" w:rsidP="00754DB6">
      <w:pPr>
        <w:pStyle w:val="aa"/>
        <w:numPr>
          <w:ilvl w:val="0"/>
          <w:numId w:val="11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719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юго-западном направлении на расстояние 960 м по западной стороне полосы отвода горной дороги через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720-722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lastRenderedPageBreak/>
        <w:t>723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5E6A8785" w14:textId="03B5E965" w:rsidR="00252B69" w:rsidRPr="003151E3" w:rsidRDefault="00252B69" w:rsidP="00754DB6">
      <w:pPr>
        <w:pStyle w:val="aa"/>
        <w:numPr>
          <w:ilvl w:val="0"/>
          <w:numId w:val="11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723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</w:t>
      </w:r>
      <w:r w:rsidR="008139C4" w:rsidRPr="003151E3">
        <w:rPr>
          <w:rFonts w:ascii="Times New Roman" w:hAnsi="Times New Roman" w:cs="Times New Roman"/>
          <w:sz w:val="28"/>
          <w:szCs w:val="28"/>
        </w:rPr>
        <w:t>827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восточной стороне полосы отвода горной дороги через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724-734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735</w:t>
      </w:r>
      <w:hyperlink w:anchor="sub_1001" w:history="1">
        <w:r w:rsidRPr="003151E3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4B341E" w:rsidRPr="003151E3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(92)</w:t>
      </w:r>
      <w:r w:rsidRPr="003151E3">
        <w:rPr>
          <w:rFonts w:ascii="Times New Roman" w:hAnsi="Times New Roman" w:cs="Times New Roman"/>
          <w:sz w:val="28"/>
          <w:szCs w:val="28"/>
        </w:rPr>
        <w:t>.</w:t>
      </w:r>
    </w:p>
    <w:p w14:paraId="2A2B90B6" w14:textId="77777777" w:rsidR="00252B69" w:rsidRPr="003151E3" w:rsidRDefault="00252B69" w:rsidP="00BA1D0C">
      <w:pPr>
        <w:pStyle w:val="aa"/>
        <w:numPr>
          <w:ilvl w:val="0"/>
          <w:numId w:val="8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>Граница Азовского сельского поселения Северского муниципального района Краснодарского края по смежеству с муниципальным образованием Абинский муниципальный район Краснодарского края проходит:</w:t>
      </w:r>
    </w:p>
    <w:p w14:paraId="0D04F8A4" w14:textId="381FB991" w:rsidR="00252B69" w:rsidRPr="003151E3" w:rsidRDefault="00252B69" w:rsidP="00EE675A">
      <w:pPr>
        <w:pStyle w:val="aa"/>
        <w:numPr>
          <w:ilvl w:val="0"/>
          <w:numId w:val="12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735</w:t>
      </w:r>
      <w:hyperlink w:anchor="sub_1001" w:history="1">
        <w:r w:rsidRPr="003151E3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4B341E" w:rsidRPr="003151E3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(92)</w:t>
      </w:r>
      <w:r w:rsidRPr="003151E3">
        <w:rPr>
          <w:rFonts w:ascii="Times New Roman" w:hAnsi="Times New Roman" w:cs="Times New Roman"/>
          <w:sz w:val="28"/>
          <w:szCs w:val="28"/>
        </w:rPr>
        <w:t>, расположенной на стыке границ Азовского сельского поселения</w:t>
      </w:r>
      <w:r w:rsidR="004B341E" w:rsidRPr="003151E3">
        <w:rPr>
          <w:rFonts w:ascii="Times New Roman" w:hAnsi="Times New Roman" w:cs="Times New Roman"/>
          <w:sz w:val="28"/>
          <w:szCs w:val="28"/>
        </w:rPr>
        <w:t xml:space="preserve"> Северского муниципального района Краснодарского края</w:t>
      </w:r>
      <w:r w:rsidRPr="003151E3">
        <w:rPr>
          <w:rFonts w:ascii="Times New Roman" w:hAnsi="Times New Roman" w:cs="Times New Roman"/>
          <w:sz w:val="28"/>
          <w:szCs w:val="28"/>
        </w:rPr>
        <w:t xml:space="preserve">, муниципальных образований городской округ город-курорт Геленджик Краснодарского края и Абинский муниципальный район Краснодарского края и находящейся на расстоянии 1800 м северо-западнее горы Папай, в юго-западном направлении на расстояние </w:t>
      </w:r>
      <w:r w:rsidR="008139C4" w:rsidRPr="003151E3">
        <w:rPr>
          <w:rFonts w:ascii="Times New Roman" w:hAnsi="Times New Roman" w:cs="Times New Roman"/>
          <w:sz w:val="28"/>
          <w:szCs w:val="28"/>
        </w:rPr>
        <w:t>44</w:t>
      </w:r>
      <w:r w:rsidRPr="003151E3">
        <w:rPr>
          <w:rFonts w:ascii="Times New Roman" w:hAnsi="Times New Roman" w:cs="Times New Roman"/>
          <w:sz w:val="28"/>
          <w:szCs w:val="28"/>
        </w:rPr>
        <w:t xml:space="preserve">3 м по северной стороне полосы отвода горной дороги через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736-744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745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3B9049CD" w14:textId="033CF425" w:rsidR="008139C4" w:rsidRPr="003151E3" w:rsidRDefault="008139C4" w:rsidP="00EE675A">
      <w:pPr>
        <w:pStyle w:val="aa"/>
        <w:numPr>
          <w:ilvl w:val="0"/>
          <w:numId w:val="12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745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1382 м по северной стороне полосы отвода горной дороги через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746-768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769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296C1165" w14:textId="1D7FEBC9" w:rsidR="008139C4" w:rsidRPr="003151E3" w:rsidRDefault="008139C4" w:rsidP="00EE675A">
      <w:pPr>
        <w:pStyle w:val="aa"/>
        <w:numPr>
          <w:ilvl w:val="0"/>
          <w:numId w:val="12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76</w:t>
      </w:r>
      <w:r w:rsidRPr="003151E3">
        <w:rPr>
          <w:rFonts w:ascii="Times New Roman" w:hAnsi="Times New Roman" w:cs="Times New Roman"/>
          <w:sz w:val="28"/>
          <w:szCs w:val="28"/>
        </w:rPr>
        <w:t xml:space="preserve">9 в северо-западном направлении на расстояние 455 м по северо-восточной стороне полосы отвода горной дороги через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770-771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772</w:t>
      </w:r>
      <w:r w:rsidRPr="003151E3">
        <w:rPr>
          <w:rFonts w:ascii="Times New Roman" w:hAnsi="Times New Roman" w:cs="Times New Roman"/>
          <w:sz w:val="28"/>
          <w:szCs w:val="28"/>
        </w:rPr>
        <w:t xml:space="preserve"> (гора Папай);</w:t>
      </w:r>
    </w:p>
    <w:p w14:paraId="31E413F4" w14:textId="61E9BF84" w:rsidR="008139C4" w:rsidRPr="003151E3" w:rsidRDefault="008139C4" w:rsidP="00EE675A">
      <w:pPr>
        <w:pStyle w:val="aa"/>
        <w:numPr>
          <w:ilvl w:val="0"/>
          <w:numId w:val="12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77</w:t>
      </w:r>
      <w:r w:rsidRPr="003151E3">
        <w:rPr>
          <w:rFonts w:ascii="Times New Roman" w:hAnsi="Times New Roman" w:cs="Times New Roman"/>
          <w:sz w:val="28"/>
          <w:szCs w:val="28"/>
        </w:rPr>
        <w:t xml:space="preserve">2 в северо-западном направлении на расстояние 736 м по западной границе </w:t>
      </w:r>
      <w:r w:rsidR="00754DB6" w:rsidRPr="003151E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773-774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775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15DE3D54" w14:textId="7892DBF7" w:rsidR="008139C4" w:rsidRPr="003151E3" w:rsidRDefault="008139C4" w:rsidP="00EE675A">
      <w:pPr>
        <w:pStyle w:val="aa"/>
        <w:numPr>
          <w:ilvl w:val="0"/>
          <w:numId w:val="12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775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151 м по западной стороне полосы отвода горной дороги до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776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09E37026" w14:textId="55D7303F" w:rsidR="008139C4" w:rsidRPr="003151E3" w:rsidRDefault="008139C4" w:rsidP="00EE675A">
      <w:pPr>
        <w:pStyle w:val="aa"/>
        <w:numPr>
          <w:ilvl w:val="0"/>
          <w:numId w:val="12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77</w:t>
      </w:r>
      <w:r w:rsidRPr="003151E3">
        <w:rPr>
          <w:rFonts w:ascii="Times New Roman" w:hAnsi="Times New Roman" w:cs="Times New Roman"/>
          <w:sz w:val="28"/>
          <w:szCs w:val="28"/>
        </w:rPr>
        <w:t xml:space="preserve">6 в северо-восточном направлении на расстояние 1050 м по западной границе </w:t>
      </w:r>
      <w:r w:rsidR="00754DB6" w:rsidRPr="003151E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777-783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784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755210DB" w14:textId="433EF2F2" w:rsidR="008139C4" w:rsidRPr="003151E3" w:rsidRDefault="008139C4" w:rsidP="00EE675A">
      <w:pPr>
        <w:pStyle w:val="aa"/>
        <w:numPr>
          <w:ilvl w:val="0"/>
          <w:numId w:val="12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784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1292 м по западной границе </w:t>
      </w:r>
      <w:r w:rsidR="00754DB6" w:rsidRPr="003151E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785-798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799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685DA475" w14:textId="06CF1D76" w:rsidR="008139C4" w:rsidRPr="003151E3" w:rsidRDefault="008139C4" w:rsidP="00EE675A">
      <w:pPr>
        <w:pStyle w:val="aa"/>
        <w:numPr>
          <w:ilvl w:val="0"/>
          <w:numId w:val="12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79</w:t>
      </w:r>
      <w:r w:rsidRPr="003151E3">
        <w:rPr>
          <w:rFonts w:ascii="Times New Roman" w:hAnsi="Times New Roman" w:cs="Times New Roman"/>
          <w:sz w:val="28"/>
          <w:szCs w:val="28"/>
        </w:rPr>
        <w:t xml:space="preserve">9 в северо-восточном направлении на расстояние 689 м по западной границе </w:t>
      </w:r>
      <w:r w:rsidR="00754DB6" w:rsidRPr="003151E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800-802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803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Pr="003151E3">
        <w:rPr>
          <w:rFonts w:ascii="Times New Roman" w:hAnsi="Times New Roman" w:cs="Times New Roman"/>
          <w:sz w:val="28"/>
          <w:szCs w:val="28"/>
        </w:rPr>
        <w:lastRenderedPageBreak/>
        <w:t>(гора Пересыпь);</w:t>
      </w:r>
    </w:p>
    <w:p w14:paraId="23951603" w14:textId="3E3BAD68" w:rsidR="00252B69" w:rsidRPr="003151E3" w:rsidRDefault="00252B69" w:rsidP="00EE675A">
      <w:pPr>
        <w:pStyle w:val="aa"/>
        <w:numPr>
          <w:ilvl w:val="0"/>
          <w:numId w:val="12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803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1393 м по западной границе </w:t>
      </w:r>
      <w:r w:rsidR="00754DB6" w:rsidRPr="003151E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804-808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4B341E" w:rsidRPr="003151E3">
        <w:rPr>
          <w:rFonts w:ascii="Times New Roman" w:hAnsi="Times New Roman" w:cs="Times New Roman"/>
          <w:sz w:val="28"/>
          <w:szCs w:val="28"/>
        </w:rPr>
        <w:t>809</w:t>
      </w:r>
      <w:hyperlink w:anchor="sub_1001" w:history="1">
        <w:r w:rsidRPr="003151E3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4B341E" w:rsidRPr="003151E3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(49)</w:t>
      </w:r>
      <w:r w:rsidRPr="003151E3">
        <w:rPr>
          <w:rFonts w:ascii="Times New Roman" w:hAnsi="Times New Roman" w:cs="Times New Roman"/>
          <w:sz w:val="28"/>
          <w:szCs w:val="28"/>
        </w:rPr>
        <w:t>.</w:t>
      </w:r>
    </w:p>
    <w:p w14:paraId="301A63DA" w14:textId="489ED313" w:rsidR="00252B69" w:rsidRPr="003151E3" w:rsidRDefault="00252B69" w:rsidP="00EE675A">
      <w:pPr>
        <w:pStyle w:val="aa"/>
        <w:numPr>
          <w:ilvl w:val="0"/>
          <w:numId w:val="8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>Граница Азовского сельского поселения Северского муниципального района Краснодарского края по смежеству с Ильским городским поселением Северского муниципального района Краснодарского края проходит:</w:t>
      </w:r>
    </w:p>
    <w:p w14:paraId="7F7581CD" w14:textId="44F2A3DB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узловой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809</w:t>
      </w:r>
      <w:hyperlink w:anchor="sub_1001" w:history="1">
        <w:r w:rsidRPr="003151E3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770BCC" w:rsidRPr="003151E3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(49)</w:t>
      </w:r>
      <w:r w:rsidRPr="003151E3">
        <w:rPr>
          <w:rFonts w:ascii="Times New Roman" w:hAnsi="Times New Roman" w:cs="Times New Roman"/>
          <w:sz w:val="28"/>
          <w:szCs w:val="28"/>
        </w:rPr>
        <w:t>, расположенной на стыке границ Азовского сельского</w:t>
      </w:r>
      <w:r w:rsidR="00EB4B2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151E3">
        <w:rPr>
          <w:rFonts w:ascii="Times New Roman" w:hAnsi="Times New Roman" w:cs="Times New Roman"/>
          <w:sz w:val="28"/>
          <w:szCs w:val="28"/>
        </w:rPr>
        <w:t>, Ильского городского поселени</w:t>
      </w:r>
      <w:r w:rsidR="00EB4B29">
        <w:rPr>
          <w:rFonts w:ascii="Times New Roman" w:hAnsi="Times New Roman" w:cs="Times New Roman"/>
          <w:sz w:val="28"/>
          <w:szCs w:val="28"/>
        </w:rPr>
        <w:t>я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4B341E" w:rsidRPr="003151E3">
        <w:rPr>
          <w:rFonts w:ascii="Times New Roman" w:hAnsi="Times New Roman" w:cs="Times New Roman"/>
          <w:sz w:val="28"/>
          <w:szCs w:val="28"/>
        </w:rPr>
        <w:t xml:space="preserve">Северского муниципального района Краснодарского края </w:t>
      </w:r>
      <w:r w:rsidRPr="003151E3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Абинский муниципальный район Краснодарского края и находящейся на расстоянии 320 м от южной границы поляны, в северо-восточном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1646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южной границе </w:t>
      </w:r>
      <w:r w:rsidR="00EE675A" w:rsidRPr="003151E3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770BCC" w:rsidRPr="003151E3">
        <w:rPr>
          <w:rFonts w:ascii="Times New Roman" w:hAnsi="Times New Roman" w:cs="Times New Roman"/>
          <w:sz w:val="28"/>
          <w:szCs w:val="28"/>
        </w:rPr>
        <w:t xml:space="preserve">через точки 810-862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863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5A018CFB" w14:textId="698BCB0F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863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876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землям </w:t>
      </w:r>
      <w:r w:rsidR="00EE675A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770BCC" w:rsidRPr="003151E3">
        <w:rPr>
          <w:rFonts w:ascii="Times New Roman" w:hAnsi="Times New Roman" w:cs="Times New Roman"/>
          <w:sz w:val="28"/>
          <w:szCs w:val="28"/>
        </w:rPr>
        <w:t xml:space="preserve">через 864-866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867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088A6E9A" w14:textId="3C719355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867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1368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землям </w:t>
      </w:r>
      <w:r w:rsidR="00EE675A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770BCC" w:rsidRPr="003151E3">
        <w:rPr>
          <w:rFonts w:ascii="Times New Roman" w:hAnsi="Times New Roman" w:cs="Times New Roman"/>
          <w:sz w:val="28"/>
          <w:szCs w:val="28"/>
        </w:rPr>
        <w:t xml:space="preserve">через точки 868-873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874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41C1AF43" w14:textId="73C42912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874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ломаной линией в северо-восточном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2624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0455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0455C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EE675A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770BCC" w:rsidRPr="003151E3">
        <w:rPr>
          <w:rFonts w:ascii="Times New Roman" w:hAnsi="Times New Roman" w:cs="Times New Roman"/>
          <w:sz w:val="28"/>
          <w:szCs w:val="28"/>
        </w:rPr>
        <w:t>и 875-915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916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3E6D6259" w14:textId="6145274E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916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1671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0455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0455C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EE675A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917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0562D557" w14:textId="6AD27774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917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северном направлении на расстояние </w:t>
      </w:r>
      <w:r w:rsidR="009E2F0F" w:rsidRPr="003151E3">
        <w:rPr>
          <w:rFonts w:ascii="Times New Roman" w:hAnsi="Times New Roman" w:cs="Times New Roman"/>
          <w:sz w:val="28"/>
          <w:szCs w:val="28"/>
        </w:rPr>
        <w:t>1919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0455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0455C">
        <w:rPr>
          <w:rFonts w:ascii="Times New Roman" w:hAnsi="Times New Roman" w:cs="Times New Roman"/>
          <w:sz w:val="28"/>
          <w:szCs w:val="28"/>
        </w:rPr>
        <w:t>ель</w:t>
      </w:r>
      <w:r w:rsidR="00EE675A" w:rsidRPr="003151E3">
        <w:rPr>
          <w:rFonts w:ascii="Times New Roman" w:hAnsi="Times New Roman" w:cs="Times New Roman"/>
          <w:sz w:val="28"/>
          <w:szCs w:val="28"/>
        </w:rPr>
        <w:t xml:space="preserve"> 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918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3B9F1863" w14:textId="3475AAB1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918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11</w:t>
      </w:r>
      <w:r w:rsidR="009E2F0F" w:rsidRPr="003151E3">
        <w:rPr>
          <w:rFonts w:ascii="Times New Roman" w:hAnsi="Times New Roman" w:cs="Times New Roman"/>
          <w:sz w:val="28"/>
          <w:szCs w:val="28"/>
        </w:rPr>
        <w:t>65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0455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0455C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EE675A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</w:t>
      </w:r>
      <w:r w:rsidR="00770BCC" w:rsidRPr="003151E3">
        <w:rPr>
          <w:rFonts w:ascii="Times New Roman" w:hAnsi="Times New Roman" w:cs="Times New Roman"/>
          <w:sz w:val="28"/>
          <w:szCs w:val="28"/>
        </w:rPr>
        <w:t>и 919-924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925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61776721" w14:textId="79FAF72B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>от точки 9</w:t>
      </w:r>
      <w:r w:rsidR="00770BCC" w:rsidRPr="003151E3">
        <w:rPr>
          <w:rFonts w:ascii="Times New Roman" w:hAnsi="Times New Roman" w:cs="Times New Roman"/>
          <w:sz w:val="28"/>
          <w:szCs w:val="28"/>
        </w:rPr>
        <w:t>25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297</w:t>
      </w:r>
      <w:r w:rsidR="009E2F0F" w:rsidRPr="003151E3">
        <w:rPr>
          <w:rFonts w:ascii="Times New Roman" w:hAnsi="Times New Roman" w:cs="Times New Roman"/>
          <w:sz w:val="28"/>
          <w:szCs w:val="28"/>
        </w:rPr>
        <w:t>8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0455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0455C">
        <w:rPr>
          <w:rFonts w:ascii="Times New Roman" w:hAnsi="Times New Roman" w:cs="Times New Roman"/>
          <w:sz w:val="28"/>
          <w:szCs w:val="28"/>
        </w:rPr>
        <w:t>ель</w:t>
      </w:r>
      <w:r w:rsidR="00EE675A" w:rsidRPr="003151E3">
        <w:rPr>
          <w:rFonts w:ascii="Times New Roman" w:hAnsi="Times New Roman" w:cs="Times New Roman"/>
          <w:sz w:val="28"/>
          <w:szCs w:val="28"/>
        </w:rPr>
        <w:t xml:space="preserve"> 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926-951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952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3CBC3CAC" w14:textId="07AA3EF9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952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12</w:t>
      </w:r>
      <w:r w:rsidR="009E2F0F" w:rsidRPr="003151E3">
        <w:rPr>
          <w:rFonts w:ascii="Times New Roman" w:hAnsi="Times New Roman" w:cs="Times New Roman"/>
          <w:sz w:val="28"/>
          <w:szCs w:val="28"/>
        </w:rPr>
        <w:t>22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0455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0455C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EE675A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953-963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964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2ADF0168" w14:textId="29303794" w:rsidR="00F22FD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>от точки</w:t>
      </w:r>
      <w:r w:rsidR="00770BCC" w:rsidRPr="003151E3">
        <w:rPr>
          <w:rFonts w:ascii="Times New Roman" w:hAnsi="Times New Roman" w:cs="Times New Roman"/>
          <w:sz w:val="28"/>
          <w:szCs w:val="28"/>
        </w:rPr>
        <w:t xml:space="preserve"> 964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</w:t>
      </w:r>
      <w:r w:rsidR="000F7182" w:rsidRPr="003151E3">
        <w:rPr>
          <w:rFonts w:ascii="Times New Roman" w:hAnsi="Times New Roman" w:cs="Times New Roman"/>
          <w:sz w:val="28"/>
          <w:szCs w:val="28"/>
        </w:rPr>
        <w:t>503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0455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0455C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EE675A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770BCC" w:rsidRPr="003151E3">
        <w:rPr>
          <w:rFonts w:ascii="Times New Roman" w:hAnsi="Times New Roman" w:cs="Times New Roman"/>
          <w:sz w:val="28"/>
          <w:szCs w:val="28"/>
        </w:rPr>
        <w:t xml:space="preserve">через точки 965-969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770BCC" w:rsidRPr="003151E3">
        <w:rPr>
          <w:rFonts w:ascii="Times New Roman" w:hAnsi="Times New Roman" w:cs="Times New Roman"/>
          <w:sz w:val="28"/>
          <w:szCs w:val="28"/>
        </w:rPr>
        <w:t>970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198DFC8F" w14:textId="7CEA6C9F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151E3" w:rsidRPr="003151E3">
        <w:rPr>
          <w:rFonts w:ascii="Times New Roman" w:hAnsi="Times New Roman" w:cs="Times New Roman"/>
          <w:sz w:val="28"/>
          <w:szCs w:val="28"/>
        </w:rPr>
        <w:t>970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</w:t>
      </w:r>
      <w:r w:rsidR="000F7182" w:rsidRPr="003151E3">
        <w:rPr>
          <w:rFonts w:ascii="Times New Roman" w:hAnsi="Times New Roman" w:cs="Times New Roman"/>
          <w:sz w:val="28"/>
          <w:szCs w:val="28"/>
        </w:rPr>
        <w:t>32</w:t>
      </w:r>
      <w:r w:rsidRPr="003151E3">
        <w:rPr>
          <w:rFonts w:ascii="Times New Roman" w:hAnsi="Times New Roman" w:cs="Times New Roman"/>
          <w:sz w:val="28"/>
          <w:szCs w:val="28"/>
        </w:rPr>
        <w:t xml:space="preserve">7 м по </w:t>
      </w:r>
      <w:r w:rsidR="00D0455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0455C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EE675A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через точку </w:t>
      </w:r>
      <w:r w:rsidR="003151E3" w:rsidRPr="003151E3">
        <w:rPr>
          <w:rFonts w:ascii="Times New Roman" w:hAnsi="Times New Roman" w:cs="Times New Roman"/>
          <w:sz w:val="28"/>
          <w:szCs w:val="28"/>
        </w:rPr>
        <w:t>971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3151E3" w:rsidRPr="003151E3">
        <w:rPr>
          <w:rFonts w:ascii="Times New Roman" w:hAnsi="Times New Roman" w:cs="Times New Roman"/>
          <w:sz w:val="28"/>
          <w:szCs w:val="28"/>
        </w:rPr>
        <w:t>972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771EC9F8" w14:textId="049A7C9A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151E3" w:rsidRPr="003151E3">
        <w:rPr>
          <w:rFonts w:ascii="Times New Roman" w:hAnsi="Times New Roman" w:cs="Times New Roman"/>
          <w:sz w:val="28"/>
          <w:szCs w:val="28"/>
        </w:rPr>
        <w:t>972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3</w:t>
      </w:r>
      <w:r w:rsidR="000F7182" w:rsidRPr="003151E3">
        <w:rPr>
          <w:rFonts w:ascii="Times New Roman" w:hAnsi="Times New Roman" w:cs="Times New Roman"/>
          <w:sz w:val="28"/>
          <w:szCs w:val="28"/>
        </w:rPr>
        <w:t>91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0455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0455C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EE675A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3151E3" w:rsidRPr="003151E3">
        <w:rPr>
          <w:rFonts w:ascii="Times New Roman" w:hAnsi="Times New Roman" w:cs="Times New Roman"/>
          <w:sz w:val="28"/>
          <w:szCs w:val="28"/>
        </w:rPr>
        <w:t xml:space="preserve">через точки 973-979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3151E3" w:rsidRPr="003151E3">
        <w:rPr>
          <w:rFonts w:ascii="Times New Roman" w:hAnsi="Times New Roman" w:cs="Times New Roman"/>
          <w:sz w:val="28"/>
          <w:szCs w:val="28"/>
        </w:rPr>
        <w:t>980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73372EFE" w14:textId="7392BACC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151E3" w:rsidRPr="003151E3">
        <w:rPr>
          <w:rFonts w:ascii="Times New Roman" w:hAnsi="Times New Roman" w:cs="Times New Roman"/>
          <w:sz w:val="28"/>
          <w:szCs w:val="28"/>
        </w:rPr>
        <w:t>980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29</w:t>
      </w:r>
      <w:r w:rsidR="000F7182" w:rsidRPr="003151E3">
        <w:rPr>
          <w:rFonts w:ascii="Times New Roman" w:hAnsi="Times New Roman" w:cs="Times New Roman"/>
          <w:sz w:val="28"/>
          <w:szCs w:val="28"/>
        </w:rPr>
        <w:t>24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0455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0455C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EE675A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3151E3">
        <w:rPr>
          <w:rFonts w:ascii="Times New Roman" w:hAnsi="Times New Roman" w:cs="Times New Roman"/>
          <w:sz w:val="28"/>
          <w:szCs w:val="28"/>
        </w:rPr>
        <w:t xml:space="preserve">через точки </w:t>
      </w:r>
      <w:r w:rsidR="003151E3" w:rsidRPr="003151E3">
        <w:rPr>
          <w:rFonts w:ascii="Times New Roman" w:hAnsi="Times New Roman" w:cs="Times New Roman"/>
          <w:sz w:val="28"/>
          <w:szCs w:val="28"/>
        </w:rPr>
        <w:t>981-1032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3151E3" w:rsidRPr="003151E3">
        <w:rPr>
          <w:rFonts w:ascii="Times New Roman" w:hAnsi="Times New Roman" w:cs="Times New Roman"/>
          <w:sz w:val="28"/>
          <w:szCs w:val="28"/>
        </w:rPr>
        <w:t>1033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2712C8E0" w14:textId="3B77DC65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151E3" w:rsidRPr="003151E3">
        <w:rPr>
          <w:rFonts w:ascii="Times New Roman" w:hAnsi="Times New Roman" w:cs="Times New Roman"/>
          <w:sz w:val="28"/>
          <w:szCs w:val="28"/>
        </w:rPr>
        <w:t>1033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восточном направлении на расстояние 9</w:t>
      </w:r>
      <w:r w:rsidR="000F7182" w:rsidRPr="003151E3">
        <w:rPr>
          <w:rFonts w:ascii="Times New Roman" w:hAnsi="Times New Roman" w:cs="Times New Roman"/>
          <w:sz w:val="28"/>
          <w:szCs w:val="28"/>
        </w:rPr>
        <w:t>76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</w:t>
      </w:r>
      <w:r w:rsidR="00D0455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3151E3">
        <w:rPr>
          <w:rFonts w:ascii="Times New Roman" w:hAnsi="Times New Roman" w:cs="Times New Roman"/>
          <w:sz w:val="28"/>
          <w:szCs w:val="28"/>
        </w:rPr>
        <w:t>зем</w:t>
      </w:r>
      <w:r w:rsidR="00D0455C">
        <w:rPr>
          <w:rFonts w:ascii="Times New Roman" w:hAnsi="Times New Roman" w:cs="Times New Roman"/>
          <w:sz w:val="28"/>
          <w:szCs w:val="28"/>
        </w:rPr>
        <w:t>ель</w:t>
      </w:r>
      <w:r w:rsidRPr="003151E3">
        <w:rPr>
          <w:rFonts w:ascii="Times New Roman" w:hAnsi="Times New Roman" w:cs="Times New Roman"/>
          <w:sz w:val="28"/>
          <w:szCs w:val="28"/>
        </w:rPr>
        <w:t xml:space="preserve"> </w:t>
      </w:r>
      <w:r w:rsidR="00EE675A" w:rsidRPr="003151E3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="003151E3" w:rsidRPr="003151E3">
        <w:rPr>
          <w:rFonts w:ascii="Times New Roman" w:hAnsi="Times New Roman" w:cs="Times New Roman"/>
          <w:sz w:val="28"/>
          <w:szCs w:val="28"/>
        </w:rPr>
        <w:t xml:space="preserve">через точки 1034-1039 </w:t>
      </w:r>
      <w:r w:rsidRPr="003151E3">
        <w:rPr>
          <w:rFonts w:ascii="Times New Roman" w:hAnsi="Times New Roman" w:cs="Times New Roman"/>
          <w:sz w:val="28"/>
          <w:szCs w:val="28"/>
        </w:rPr>
        <w:t xml:space="preserve">до точки </w:t>
      </w:r>
      <w:r w:rsidR="003151E3" w:rsidRPr="003151E3">
        <w:rPr>
          <w:rFonts w:ascii="Times New Roman" w:hAnsi="Times New Roman" w:cs="Times New Roman"/>
          <w:sz w:val="28"/>
          <w:szCs w:val="28"/>
        </w:rPr>
        <w:t>1040</w:t>
      </w:r>
      <w:r w:rsidRPr="003151E3">
        <w:rPr>
          <w:rFonts w:ascii="Times New Roman" w:hAnsi="Times New Roman" w:cs="Times New Roman"/>
          <w:sz w:val="28"/>
          <w:szCs w:val="28"/>
        </w:rPr>
        <w:t>;</w:t>
      </w:r>
    </w:p>
    <w:p w14:paraId="16B103EE" w14:textId="3D785AB5" w:rsidR="00252B69" w:rsidRPr="003151E3" w:rsidRDefault="00252B69" w:rsidP="00EE675A">
      <w:pPr>
        <w:pStyle w:val="aa"/>
        <w:numPr>
          <w:ilvl w:val="0"/>
          <w:numId w:val="13"/>
        </w:numPr>
        <w:spacing w:line="360" w:lineRule="auto"/>
        <w:ind w:left="0" w:right="140" w:firstLine="709"/>
        <w:rPr>
          <w:rFonts w:ascii="Times New Roman" w:hAnsi="Times New Roman" w:cs="Times New Roman"/>
          <w:sz w:val="28"/>
          <w:szCs w:val="28"/>
        </w:rPr>
      </w:pPr>
      <w:r w:rsidRPr="003151E3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="003151E3" w:rsidRPr="003151E3">
        <w:rPr>
          <w:rFonts w:ascii="Times New Roman" w:hAnsi="Times New Roman" w:cs="Times New Roman"/>
          <w:sz w:val="28"/>
          <w:szCs w:val="28"/>
        </w:rPr>
        <w:t>1040</w:t>
      </w:r>
      <w:r w:rsidRPr="003151E3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132</w:t>
      </w:r>
      <w:r w:rsidR="000F7182" w:rsidRPr="003151E3">
        <w:rPr>
          <w:rFonts w:ascii="Times New Roman" w:hAnsi="Times New Roman" w:cs="Times New Roman"/>
          <w:sz w:val="28"/>
          <w:szCs w:val="28"/>
        </w:rPr>
        <w:t>4</w:t>
      </w:r>
      <w:r w:rsidRPr="003151E3">
        <w:rPr>
          <w:rFonts w:ascii="Times New Roman" w:hAnsi="Times New Roman" w:cs="Times New Roman"/>
          <w:sz w:val="28"/>
          <w:szCs w:val="28"/>
        </w:rPr>
        <w:t xml:space="preserve"> м по землям </w:t>
      </w:r>
      <w:r w:rsidR="00EE675A" w:rsidRPr="003151E3">
        <w:rPr>
          <w:rFonts w:ascii="Times New Roman" w:hAnsi="Times New Roman" w:cs="Times New Roman"/>
          <w:sz w:val="28"/>
          <w:szCs w:val="28"/>
        </w:rPr>
        <w:t>лесного фонда</w:t>
      </w:r>
      <w:r w:rsidRPr="003151E3">
        <w:rPr>
          <w:rFonts w:ascii="Times New Roman" w:hAnsi="Times New Roman" w:cs="Times New Roman"/>
          <w:sz w:val="28"/>
          <w:szCs w:val="28"/>
        </w:rPr>
        <w:t xml:space="preserve"> до узловой точки </w:t>
      </w:r>
      <w:r w:rsidR="003151E3" w:rsidRPr="003151E3">
        <w:rPr>
          <w:rFonts w:ascii="Times New Roman" w:hAnsi="Times New Roman" w:cs="Times New Roman"/>
          <w:sz w:val="28"/>
          <w:szCs w:val="28"/>
        </w:rPr>
        <w:t>1</w:t>
      </w:r>
      <w:hyperlink w:anchor="sub_1001" w:history="1">
        <w:r w:rsidRPr="003151E3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="003151E3" w:rsidRPr="003151E3">
        <w:rPr>
          <w:rStyle w:val="a8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(Е)</w:t>
      </w:r>
      <w:r w:rsidRPr="003151E3">
        <w:rPr>
          <w:rFonts w:ascii="Times New Roman" w:hAnsi="Times New Roman" w:cs="Times New Roman"/>
          <w:sz w:val="28"/>
          <w:szCs w:val="28"/>
        </w:rPr>
        <w:t>.</w:t>
      </w:r>
    </w:p>
    <w:p w14:paraId="1FF09109" w14:textId="77777777" w:rsidR="00252B69" w:rsidRPr="003151E3" w:rsidRDefault="00252B69" w:rsidP="00EE675A">
      <w:pPr>
        <w:spacing w:line="360" w:lineRule="auto"/>
        <w:ind w:right="140" w:firstLine="709"/>
        <w:rPr>
          <w:rFonts w:ascii="Times New Roman" w:hAnsi="Times New Roman" w:cs="Times New Roman"/>
          <w:sz w:val="28"/>
          <w:szCs w:val="28"/>
        </w:rPr>
      </w:pPr>
    </w:p>
    <w:p w14:paraId="6AF8DC5C" w14:textId="6CBB284E" w:rsidR="00252B69" w:rsidRPr="003151E3" w:rsidRDefault="00252B69" w:rsidP="00BA1D0C">
      <w:pPr>
        <w:spacing w:line="360" w:lineRule="auto"/>
        <w:ind w:right="140" w:firstLine="709"/>
        <w:rPr>
          <w:rFonts w:ascii="Times New Roman" w:hAnsi="Times New Roman" w:cs="Times New Roman"/>
          <w:sz w:val="28"/>
          <w:szCs w:val="28"/>
        </w:rPr>
      </w:pPr>
      <w:bookmarkStart w:id="0" w:name="sub_1001"/>
      <w:r w:rsidRPr="003151E3">
        <w:rPr>
          <w:rStyle w:val="a7"/>
          <w:rFonts w:ascii="Times New Roman" w:hAnsi="Times New Roman" w:cs="Times New Roman"/>
          <w:color w:val="auto"/>
          <w:sz w:val="28"/>
          <w:szCs w:val="28"/>
        </w:rPr>
        <w:t>*</w:t>
      </w:r>
      <w:r w:rsidRPr="003151E3">
        <w:rPr>
          <w:rFonts w:ascii="Times New Roman" w:hAnsi="Times New Roman" w:cs="Times New Roman"/>
          <w:sz w:val="28"/>
          <w:szCs w:val="28"/>
        </w:rPr>
        <w:t xml:space="preserve"> Узловые точки </w:t>
      </w:r>
      <w:r w:rsidR="00523898" w:rsidRPr="00D0455C">
        <w:rPr>
          <w:rFonts w:ascii="Times New Roman" w:hAnsi="Times New Roman" w:cs="Times New Roman"/>
          <w:sz w:val="28"/>
          <w:szCs w:val="28"/>
        </w:rPr>
        <w:t>границ</w:t>
      </w:r>
      <w:r w:rsidR="00523898">
        <w:rPr>
          <w:rFonts w:ascii="Times New Roman" w:hAnsi="Times New Roman" w:cs="Times New Roman"/>
          <w:sz w:val="28"/>
          <w:szCs w:val="28"/>
        </w:rPr>
        <w:t xml:space="preserve"> </w:t>
      </w:r>
      <w:r w:rsidRPr="003151E3">
        <w:rPr>
          <w:rFonts w:ascii="Times New Roman" w:hAnsi="Times New Roman" w:cs="Times New Roman"/>
          <w:sz w:val="28"/>
          <w:szCs w:val="28"/>
        </w:rPr>
        <w:t>Азовского сельского поселения Северского муниципального района Краснодарского края.</w:t>
      </w:r>
      <w:bookmarkEnd w:id="0"/>
    </w:p>
    <w:p w14:paraId="6644D601" w14:textId="57A0ABAC" w:rsidR="00802903" w:rsidRPr="003151E3" w:rsidRDefault="00802903" w:rsidP="00BA1D0C">
      <w:pPr>
        <w:spacing w:line="360" w:lineRule="auto"/>
        <w:ind w:right="140" w:firstLine="709"/>
        <w:rPr>
          <w:rFonts w:ascii="Times New Roman" w:hAnsi="Times New Roman" w:cs="Times New Roman"/>
          <w:sz w:val="28"/>
          <w:szCs w:val="28"/>
        </w:rPr>
      </w:pPr>
    </w:p>
    <w:sectPr w:rsidR="00802903" w:rsidRPr="003151E3" w:rsidSect="00EE67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21B98" w14:textId="77777777" w:rsidR="007E3754" w:rsidRDefault="007E3754" w:rsidP="004E4620">
      <w:r>
        <w:separator/>
      </w:r>
    </w:p>
  </w:endnote>
  <w:endnote w:type="continuationSeparator" w:id="0">
    <w:p w14:paraId="781EB6F6" w14:textId="77777777" w:rsidR="007E3754" w:rsidRDefault="007E3754" w:rsidP="004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333FC" w14:textId="77777777" w:rsidR="00F22FD9" w:rsidRDefault="00F22F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7C947" w14:textId="77777777" w:rsidR="00F22FD9" w:rsidRDefault="00F22FD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11D8A" w14:textId="77777777" w:rsidR="00F22FD9" w:rsidRDefault="00F22F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48A3A" w14:textId="77777777" w:rsidR="007E3754" w:rsidRDefault="007E3754" w:rsidP="004E4620">
      <w:r>
        <w:separator/>
      </w:r>
    </w:p>
  </w:footnote>
  <w:footnote w:type="continuationSeparator" w:id="0">
    <w:p w14:paraId="5E77EAAA" w14:textId="77777777" w:rsidR="007E3754" w:rsidRDefault="007E3754" w:rsidP="004E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2F4F3" w14:textId="77777777" w:rsidR="00F22FD9" w:rsidRDefault="00F22F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1439747454"/>
      <w:docPartObj>
        <w:docPartGallery w:val="Page Numbers (Top of Page)"/>
        <w:docPartUnique/>
      </w:docPartObj>
    </w:sdtPr>
    <w:sdtContent>
      <w:p w14:paraId="341ED71B" w14:textId="77777777" w:rsidR="00F22FD9" w:rsidRDefault="004E4620" w:rsidP="00252B69">
        <w:pPr>
          <w:pStyle w:val="a3"/>
          <w:jc w:val="center"/>
          <w:rPr>
            <w:sz w:val="28"/>
            <w:szCs w:val="28"/>
          </w:rPr>
        </w:pPr>
        <w:r w:rsidRPr="004E4620">
          <w:rPr>
            <w:sz w:val="28"/>
            <w:szCs w:val="28"/>
          </w:rPr>
          <w:fldChar w:fldCharType="begin"/>
        </w:r>
        <w:r w:rsidRPr="004E4620">
          <w:rPr>
            <w:sz w:val="28"/>
            <w:szCs w:val="28"/>
          </w:rPr>
          <w:instrText>PAGE   \* MERGEFORMAT</w:instrText>
        </w:r>
        <w:r w:rsidRPr="004E4620">
          <w:rPr>
            <w:sz w:val="28"/>
            <w:szCs w:val="28"/>
          </w:rPr>
          <w:fldChar w:fldCharType="separate"/>
        </w:r>
        <w:r w:rsidRPr="004E4620">
          <w:rPr>
            <w:sz w:val="28"/>
            <w:szCs w:val="28"/>
          </w:rPr>
          <w:t>2</w:t>
        </w:r>
        <w:r w:rsidRPr="004E4620">
          <w:rPr>
            <w:sz w:val="28"/>
            <w:szCs w:val="28"/>
          </w:rPr>
          <w:fldChar w:fldCharType="end"/>
        </w:r>
      </w:p>
      <w:p w14:paraId="02D51498" w14:textId="4845AD86" w:rsidR="004E4620" w:rsidRPr="000603CF" w:rsidRDefault="00000000" w:rsidP="00252B69">
        <w:pPr>
          <w:pStyle w:val="a3"/>
          <w:jc w:val="center"/>
          <w:rPr>
            <w:sz w:val="28"/>
            <w:szCs w:val="28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2E282" w14:textId="77777777" w:rsidR="00F22FD9" w:rsidRDefault="00F22F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C36"/>
    <w:multiLevelType w:val="hybridMultilevel"/>
    <w:tmpl w:val="09C660F2"/>
    <w:lvl w:ilvl="0" w:tplc="BAB2D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D46E59"/>
    <w:multiLevelType w:val="hybridMultilevel"/>
    <w:tmpl w:val="21AAE880"/>
    <w:lvl w:ilvl="0" w:tplc="02DAB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313169"/>
    <w:multiLevelType w:val="hybridMultilevel"/>
    <w:tmpl w:val="0632E5D8"/>
    <w:lvl w:ilvl="0" w:tplc="36E458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FE22AA"/>
    <w:multiLevelType w:val="hybridMultilevel"/>
    <w:tmpl w:val="CAAA6238"/>
    <w:lvl w:ilvl="0" w:tplc="9D5EB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070F2"/>
    <w:multiLevelType w:val="hybridMultilevel"/>
    <w:tmpl w:val="52C0FB00"/>
    <w:lvl w:ilvl="0" w:tplc="B414D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B3651D"/>
    <w:multiLevelType w:val="hybridMultilevel"/>
    <w:tmpl w:val="C12680FC"/>
    <w:lvl w:ilvl="0" w:tplc="EC541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EE2008"/>
    <w:multiLevelType w:val="hybridMultilevel"/>
    <w:tmpl w:val="A6F695A0"/>
    <w:lvl w:ilvl="0" w:tplc="95D8F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687484"/>
    <w:multiLevelType w:val="hybridMultilevel"/>
    <w:tmpl w:val="6A42F708"/>
    <w:lvl w:ilvl="0" w:tplc="4802FE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257AED"/>
    <w:multiLevelType w:val="hybridMultilevel"/>
    <w:tmpl w:val="FA96CEC6"/>
    <w:lvl w:ilvl="0" w:tplc="83C000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9AF2732"/>
    <w:multiLevelType w:val="hybridMultilevel"/>
    <w:tmpl w:val="DE68EB94"/>
    <w:lvl w:ilvl="0" w:tplc="0A20EB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3C05A2E"/>
    <w:multiLevelType w:val="hybridMultilevel"/>
    <w:tmpl w:val="7DAC9EBA"/>
    <w:lvl w:ilvl="0" w:tplc="01BCC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2B3117"/>
    <w:multiLevelType w:val="hybridMultilevel"/>
    <w:tmpl w:val="6BA03A8E"/>
    <w:lvl w:ilvl="0" w:tplc="99224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D67B02"/>
    <w:multiLevelType w:val="hybridMultilevel"/>
    <w:tmpl w:val="34BA1C10"/>
    <w:lvl w:ilvl="0" w:tplc="69F2D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60452311">
    <w:abstractNumId w:val="11"/>
  </w:num>
  <w:num w:numId="2" w16cid:durableId="1276062034">
    <w:abstractNumId w:val="5"/>
  </w:num>
  <w:num w:numId="3" w16cid:durableId="985202692">
    <w:abstractNumId w:val="3"/>
  </w:num>
  <w:num w:numId="4" w16cid:durableId="1047795215">
    <w:abstractNumId w:val="1"/>
  </w:num>
  <w:num w:numId="5" w16cid:durableId="1989284906">
    <w:abstractNumId w:val="8"/>
  </w:num>
  <w:num w:numId="6" w16cid:durableId="235479720">
    <w:abstractNumId w:val="6"/>
  </w:num>
  <w:num w:numId="7" w16cid:durableId="1894534582">
    <w:abstractNumId w:val="10"/>
  </w:num>
  <w:num w:numId="8" w16cid:durableId="1686204075">
    <w:abstractNumId w:val="4"/>
  </w:num>
  <w:num w:numId="9" w16cid:durableId="698165776">
    <w:abstractNumId w:val="0"/>
  </w:num>
  <w:num w:numId="10" w16cid:durableId="328682671">
    <w:abstractNumId w:val="2"/>
  </w:num>
  <w:num w:numId="11" w16cid:durableId="690302466">
    <w:abstractNumId w:val="12"/>
  </w:num>
  <w:num w:numId="12" w16cid:durableId="1179661221">
    <w:abstractNumId w:val="9"/>
  </w:num>
  <w:num w:numId="13" w16cid:durableId="7663416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7B"/>
    <w:rsid w:val="000509AC"/>
    <w:rsid w:val="000603CF"/>
    <w:rsid w:val="0009795A"/>
    <w:rsid w:val="000B6287"/>
    <w:rsid w:val="000C06EF"/>
    <w:rsid w:val="000F7182"/>
    <w:rsid w:val="0011048D"/>
    <w:rsid w:val="001154B1"/>
    <w:rsid w:val="00115F2D"/>
    <w:rsid w:val="00135673"/>
    <w:rsid w:val="00142064"/>
    <w:rsid w:val="00157C63"/>
    <w:rsid w:val="00172365"/>
    <w:rsid w:val="001E6CB5"/>
    <w:rsid w:val="00200FA4"/>
    <w:rsid w:val="00252B69"/>
    <w:rsid w:val="002635FC"/>
    <w:rsid w:val="002922CC"/>
    <w:rsid w:val="002C1143"/>
    <w:rsid w:val="002C3AE1"/>
    <w:rsid w:val="003151E3"/>
    <w:rsid w:val="00361A0C"/>
    <w:rsid w:val="003E720D"/>
    <w:rsid w:val="004013EB"/>
    <w:rsid w:val="00407E13"/>
    <w:rsid w:val="0041371F"/>
    <w:rsid w:val="00447DA4"/>
    <w:rsid w:val="004B341E"/>
    <w:rsid w:val="004D6AC3"/>
    <w:rsid w:val="004E4620"/>
    <w:rsid w:val="00523898"/>
    <w:rsid w:val="00565019"/>
    <w:rsid w:val="005A0469"/>
    <w:rsid w:val="005E2757"/>
    <w:rsid w:val="005E4858"/>
    <w:rsid w:val="007416E7"/>
    <w:rsid w:val="00742B29"/>
    <w:rsid w:val="00754DB6"/>
    <w:rsid w:val="00770BCC"/>
    <w:rsid w:val="00776E55"/>
    <w:rsid w:val="007A4BE0"/>
    <w:rsid w:val="007B13EE"/>
    <w:rsid w:val="007C70EC"/>
    <w:rsid w:val="007D58C2"/>
    <w:rsid w:val="007E3261"/>
    <w:rsid w:val="007E3754"/>
    <w:rsid w:val="00802903"/>
    <w:rsid w:val="008139C4"/>
    <w:rsid w:val="0083343A"/>
    <w:rsid w:val="00875D8B"/>
    <w:rsid w:val="008D5100"/>
    <w:rsid w:val="008D55FE"/>
    <w:rsid w:val="00930FFA"/>
    <w:rsid w:val="00934D7A"/>
    <w:rsid w:val="009D5C8F"/>
    <w:rsid w:val="009E2F0F"/>
    <w:rsid w:val="00A1042F"/>
    <w:rsid w:val="00A25A68"/>
    <w:rsid w:val="00A40C27"/>
    <w:rsid w:val="00A40EAA"/>
    <w:rsid w:val="00A44D36"/>
    <w:rsid w:val="00A45A86"/>
    <w:rsid w:val="00A63F9F"/>
    <w:rsid w:val="00A94F01"/>
    <w:rsid w:val="00AC60D4"/>
    <w:rsid w:val="00AE25EC"/>
    <w:rsid w:val="00B04B52"/>
    <w:rsid w:val="00B542E0"/>
    <w:rsid w:val="00B915AB"/>
    <w:rsid w:val="00BA1D0C"/>
    <w:rsid w:val="00BC14FE"/>
    <w:rsid w:val="00BE7B3A"/>
    <w:rsid w:val="00BF7A28"/>
    <w:rsid w:val="00C0045A"/>
    <w:rsid w:val="00C11F21"/>
    <w:rsid w:val="00D0455C"/>
    <w:rsid w:val="00D06499"/>
    <w:rsid w:val="00D14112"/>
    <w:rsid w:val="00D33AC6"/>
    <w:rsid w:val="00D56ACC"/>
    <w:rsid w:val="00D8117C"/>
    <w:rsid w:val="00D84D73"/>
    <w:rsid w:val="00D84E2E"/>
    <w:rsid w:val="00DA26E9"/>
    <w:rsid w:val="00DB3C23"/>
    <w:rsid w:val="00DE0034"/>
    <w:rsid w:val="00DF071B"/>
    <w:rsid w:val="00E21CEB"/>
    <w:rsid w:val="00EB1C03"/>
    <w:rsid w:val="00EB4B29"/>
    <w:rsid w:val="00EB4B7B"/>
    <w:rsid w:val="00EC6F86"/>
    <w:rsid w:val="00EC7D8D"/>
    <w:rsid w:val="00ED33A1"/>
    <w:rsid w:val="00EE675A"/>
    <w:rsid w:val="00F13A12"/>
    <w:rsid w:val="00F15E72"/>
    <w:rsid w:val="00F22FD9"/>
    <w:rsid w:val="00F83D62"/>
    <w:rsid w:val="00F85AB6"/>
    <w:rsid w:val="00F872AC"/>
    <w:rsid w:val="00F9335F"/>
    <w:rsid w:val="00FA0F79"/>
    <w:rsid w:val="00FD1560"/>
    <w:rsid w:val="00FE120D"/>
    <w:rsid w:val="00FE4B3A"/>
    <w:rsid w:val="00FF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78E8"/>
  <w15:chartTrackingRefBased/>
  <w15:docId w15:val="{E1A55B78-1929-4E8A-8DFD-526F504F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E462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4620"/>
  </w:style>
  <w:style w:type="paragraph" w:styleId="a5">
    <w:name w:val="footer"/>
    <w:basedOn w:val="a"/>
    <w:link w:val="a6"/>
    <w:uiPriority w:val="99"/>
    <w:unhideWhenUsed/>
    <w:rsid w:val="004E46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4620"/>
  </w:style>
  <w:style w:type="character" w:customStyle="1" w:styleId="10">
    <w:name w:val="Заголовок 1 Знак"/>
    <w:basedOn w:val="a0"/>
    <w:link w:val="1"/>
    <w:rsid w:val="004E4620"/>
    <w:rPr>
      <w:rFonts w:ascii="Times New Roman CYR" w:eastAsia="Times New Roman" w:hAnsi="Times New Roman CYR" w:cs="Times New Roman CYR"/>
      <w:b/>
      <w:bCs/>
      <w:color w:val="26282F"/>
      <w:kern w:val="0"/>
      <w:sz w:val="24"/>
      <w:szCs w:val="24"/>
      <w:lang w:eastAsia="ru-RU"/>
      <w14:ligatures w14:val="none"/>
    </w:rPr>
  </w:style>
  <w:style w:type="character" w:customStyle="1" w:styleId="a7">
    <w:name w:val="Цветовое выделение"/>
    <w:rsid w:val="004E462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4E4620"/>
    <w:rPr>
      <w:b/>
      <w:bCs/>
      <w:color w:val="106BBE"/>
    </w:rPr>
  </w:style>
  <w:style w:type="table" w:styleId="a9">
    <w:name w:val="Table Grid"/>
    <w:basedOn w:val="a1"/>
    <w:rsid w:val="004E4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E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1970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user138</cp:lastModifiedBy>
  <cp:revision>36</cp:revision>
  <dcterms:created xsi:type="dcterms:W3CDTF">2024-07-09T08:57:00Z</dcterms:created>
  <dcterms:modified xsi:type="dcterms:W3CDTF">2024-11-29T07:16:00Z</dcterms:modified>
</cp:coreProperties>
</file>