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210B69" w:rsidRPr="00210B69" w14:paraId="6EE5B92D" w14:textId="77777777" w:rsidTr="004E4620">
        <w:tc>
          <w:tcPr>
            <w:tcW w:w="4683" w:type="dxa"/>
          </w:tcPr>
          <w:p w14:paraId="648F2402" w14:textId="77777777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43C1D755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ED33A1"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8</w:t>
            </w:r>
          </w:p>
          <w:p w14:paraId="2C8ED21E" w14:textId="77777777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5C5278F" w14:textId="77777777" w:rsidR="00286031" w:rsidRPr="00210B69" w:rsidRDefault="00286031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7612439E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ED33A1"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8</w:t>
            </w:r>
          </w:p>
          <w:p w14:paraId="682F0528" w14:textId="77777777" w:rsidR="004E4620" w:rsidRPr="00210B6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10B6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210B69" w:rsidRDefault="004E4620" w:rsidP="004E4620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210B69" w:rsidRDefault="004E4620" w:rsidP="004E4620">
      <w:pPr>
        <w:ind w:firstLine="0"/>
        <w:rPr>
          <w:rFonts w:ascii="Times New Roman" w:hAnsi="Times New Roman" w:cs="Times New Roman"/>
        </w:rPr>
      </w:pPr>
    </w:p>
    <w:p w14:paraId="35B27A77" w14:textId="77777777" w:rsidR="000603CF" w:rsidRPr="00210B69" w:rsidRDefault="000603CF" w:rsidP="000603C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10B69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Черноморского городского поселения </w:t>
      </w:r>
    </w:p>
    <w:p w14:paraId="1B10F948" w14:textId="77777777" w:rsidR="000603CF" w:rsidRPr="00210B69" w:rsidRDefault="000603CF" w:rsidP="000603C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10B69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7537EEA8" w14:textId="77777777" w:rsidR="000603CF" w:rsidRPr="00210B69" w:rsidRDefault="000603CF" w:rsidP="002431D0">
      <w:pPr>
        <w:ind w:right="140"/>
        <w:rPr>
          <w:rFonts w:ascii="Times New Roman" w:hAnsi="Times New Roman" w:cs="Times New Roman"/>
          <w:sz w:val="28"/>
          <w:szCs w:val="28"/>
        </w:rPr>
      </w:pPr>
    </w:p>
    <w:p w14:paraId="3A8FCDF7" w14:textId="1317957F" w:rsidR="000603CF" w:rsidRPr="00210B69" w:rsidRDefault="000603CF" w:rsidP="002431D0">
      <w:pPr>
        <w:pStyle w:val="aa"/>
        <w:numPr>
          <w:ilvl w:val="0"/>
          <w:numId w:val="7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Граница Черноморского городского поселения Северского муниципального района Краснодарского края по смежеству с Львовским сельским поселением Северского муниципального района Краснодарского края проходит от узловой точки 1</w:t>
      </w:r>
      <w:r w:rsidR="007C7E87" w:rsidRPr="00210B69">
        <w:rPr>
          <w:rFonts w:ascii="Times New Roman" w:hAnsi="Times New Roman" w:cs="Times New Roman"/>
          <w:sz w:val="28"/>
          <w:szCs w:val="28"/>
        </w:rPr>
        <w:t>*(127)</w:t>
      </w:r>
      <w:r w:rsidRPr="00210B69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Львовского сельского поселения Северского муниципального района Краснодарского края, Черноморского городского поселения Северского муниципального района Краснодарского края и муниципального образования Абинский муниципальный район Краснодарского края и находящейся на расстоянии 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10B69">
        <w:rPr>
          <w:rFonts w:ascii="Times New Roman" w:hAnsi="Times New Roman" w:cs="Times New Roman"/>
          <w:sz w:val="28"/>
          <w:szCs w:val="28"/>
        </w:rPr>
        <w:t xml:space="preserve">500 м северо-восточнее х. Кравченко муниципального образования Абинский муниципальный район Краснодарского края, 5500 м северо-западнее 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10B69">
        <w:rPr>
          <w:rFonts w:ascii="Times New Roman" w:hAnsi="Times New Roman" w:cs="Times New Roman"/>
          <w:sz w:val="28"/>
          <w:szCs w:val="28"/>
        </w:rPr>
        <w:t>п. Новопетровский, в юго-восточном направлении на расстояние 2</w:t>
      </w:r>
      <w:r w:rsidR="00B9686E" w:rsidRPr="00210B69">
        <w:rPr>
          <w:rFonts w:ascii="Times New Roman" w:hAnsi="Times New Roman" w:cs="Times New Roman"/>
          <w:sz w:val="28"/>
          <w:szCs w:val="28"/>
        </w:rPr>
        <w:t>015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южному берегу Крюковского водохранилища </w:t>
      </w:r>
      <w:r w:rsidR="007C7E87" w:rsidRPr="00210B69">
        <w:rPr>
          <w:rFonts w:ascii="Times New Roman" w:hAnsi="Times New Roman" w:cs="Times New Roman"/>
          <w:sz w:val="28"/>
          <w:szCs w:val="28"/>
        </w:rPr>
        <w:t xml:space="preserve">через точки 2-19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20*(В)</w:t>
      </w:r>
      <w:r w:rsidRPr="00210B69">
        <w:rPr>
          <w:rFonts w:ascii="Times New Roman" w:hAnsi="Times New Roman" w:cs="Times New Roman"/>
          <w:sz w:val="28"/>
          <w:szCs w:val="28"/>
        </w:rPr>
        <w:t>.</w:t>
      </w:r>
    </w:p>
    <w:p w14:paraId="39DD4629" w14:textId="77777777" w:rsidR="000603CF" w:rsidRPr="00210B69" w:rsidRDefault="000603CF" w:rsidP="002431D0">
      <w:pPr>
        <w:pStyle w:val="aa"/>
        <w:numPr>
          <w:ilvl w:val="0"/>
          <w:numId w:val="7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lastRenderedPageBreak/>
        <w:t>Граница Черноморского городского поселения Северского муниципального района Краснодарского края по смежеству с Ильским городским поселением Северского муниципального района Краснодарского края проходит:</w:t>
      </w:r>
    </w:p>
    <w:p w14:paraId="78D96D08" w14:textId="151D75A8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20*(В)</w:t>
      </w:r>
      <w:r w:rsidRPr="00210B6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 сельского</w:t>
      </w:r>
      <w:r w:rsidR="00824E1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10B69">
        <w:rPr>
          <w:rFonts w:ascii="Times New Roman" w:hAnsi="Times New Roman" w:cs="Times New Roman"/>
          <w:sz w:val="28"/>
          <w:szCs w:val="28"/>
        </w:rPr>
        <w:t>, Ильского</w:t>
      </w:r>
      <w:r w:rsidR="00824E1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210B69">
        <w:rPr>
          <w:rFonts w:ascii="Times New Roman" w:hAnsi="Times New Roman" w:cs="Times New Roman"/>
          <w:sz w:val="28"/>
          <w:szCs w:val="28"/>
        </w:rPr>
        <w:t xml:space="preserve"> и Черноморского городск</w:t>
      </w:r>
      <w:r w:rsidR="00824E16">
        <w:rPr>
          <w:rFonts w:ascii="Times New Roman" w:hAnsi="Times New Roman" w:cs="Times New Roman"/>
          <w:sz w:val="28"/>
          <w:szCs w:val="28"/>
        </w:rPr>
        <w:t>ого</w:t>
      </w:r>
      <w:r w:rsidRPr="00210B6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24E16">
        <w:rPr>
          <w:rFonts w:ascii="Times New Roman" w:hAnsi="Times New Roman" w:cs="Times New Roman"/>
          <w:sz w:val="28"/>
          <w:szCs w:val="28"/>
        </w:rPr>
        <w:t>я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7C7E87" w:rsidRPr="00210B6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10B69">
        <w:rPr>
          <w:rFonts w:ascii="Times New Roman" w:hAnsi="Times New Roman" w:cs="Times New Roman"/>
          <w:sz w:val="28"/>
          <w:szCs w:val="28"/>
        </w:rPr>
        <w:t>и находящейся на расстоянии 2250 м северо-восточнее п. Новопетровский, ломаной линией в юго-западном направлении на расстояние 5</w:t>
      </w:r>
      <w:r w:rsidR="00B9686E" w:rsidRPr="00210B69">
        <w:rPr>
          <w:rFonts w:ascii="Times New Roman" w:hAnsi="Times New Roman" w:cs="Times New Roman"/>
          <w:sz w:val="28"/>
          <w:szCs w:val="28"/>
        </w:rPr>
        <w:t>121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7C7E87" w:rsidRPr="00210B69">
        <w:rPr>
          <w:rFonts w:ascii="Times New Roman" w:hAnsi="Times New Roman" w:cs="Times New Roman"/>
          <w:sz w:val="28"/>
          <w:szCs w:val="28"/>
        </w:rPr>
        <w:t xml:space="preserve">через точки 21-305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306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4838B974" w14:textId="724A8881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306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</w:t>
      </w:r>
      <w:r w:rsidR="00B9686E" w:rsidRPr="00210B69">
        <w:rPr>
          <w:rFonts w:ascii="Times New Roman" w:hAnsi="Times New Roman" w:cs="Times New Roman"/>
          <w:sz w:val="28"/>
          <w:szCs w:val="28"/>
        </w:rPr>
        <w:t>678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через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307-317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318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432F6032" w14:textId="7603058F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C7E87" w:rsidRPr="00210B69">
        <w:rPr>
          <w:rFonts w:ascii="Times New Roman" w:hAnsi="Times New Roman" w:cs="Times New Roman"/>
          <w:sz w:val="28"/>
          <w:szCs w:val="28"/>
        </w:rPr>
        <w:t>318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9</w:t>
      </w:r>
      <w:r w:rsidR="00B9686E" w:rsidRPr="00210B69">
        <w:rPr>
          <w:rFonts w:ascii="Times New Roman" w:hAnsi="Times New Roman" w:cs="Times New Roman"/>
          <w:sz w:val="28"/>
          <w:szCs w:val="28"/>
        </w:rPr>
        <w:t>53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через точки 319-323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324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0B8A3BD4" w14:textId="7C4034CE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324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</w:t>
      </w:r>
      <w:r w:rsidR="00B9686E" w:rsidRPr="00210B69">
        <w:rPr>
          <w:rFonts w:ascii="Times New Roman" w:hAnsi="Times New Roman" w:cs="Times New Roman"/>
          <w:sz w:val="28"/>
          <w:szCs w:val="28"/>
        </w:rPr>
        <w:t>1036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через точки 325-328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329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5125E970" w14:textId="0B47CA7F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329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</w:t>
      </w:r>
      <w:r w:rsidR="00B9686E" w:rsidRPr="00210B69">
        <w:rPr>
          <w:rFonts w:ascii="Times New Roman" w:hAnsi="Times New Roman" w:cs="Times New Roman"/>
          <w:sz w:val="28"/>
          <w:szCs w:val="28"/>
        </w:rPr>
        <w:t>648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 через точки 330-391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392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36795B15" w14:textId="52E56593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392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74</w:t>
      </w:r>
      <w:r w:rsidR="00A1045D" w:rsidRPr="00210B69">
        <w:rPr>
          <w:rFonts w:ascii="Times New Roman" w:hAnsi="Times New Roman" w:cs="Times New Roman"/>
          <w:sz w:val="28"/>
          <w:szCs w:val="28"/>
        </w:rPr>
        <w:t>4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через точки 393-397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398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68A815F5" w14:textId="38436707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398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</w:t>
      </w:r>
      <w:r w:rsidR="001E79DE" w:rsidRPr="00210B69">
        <w:rPr>
          <w:rFonts w:ascii="Times New Roman" w:hAnsi="Times New Roman" w:cs="Times New Roman"/>
          <w:sz w:val="28"/>
          <w:szCs w:val="28"/>
        </w:rPr>
        <w:t>жном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122</w:t>
      </w:r>
      <w:r w:rsidR="00A1045D" w:rsidRPr="00210B69">
        <w:rPr>
          <w:rFonts w:ascii="Times New Roman" w:hAnsi="Times New Roman" w:cs="Times New Roman"/>
          <w:sz w:val="28"/>
          <w:szCs w:val="28"/>
        </w:rPr>
        <w:t>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через точки 399-445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>446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35F5656" w14:textId="0CBE80BA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E79DE" w:rsidRPr="00210B69">
        <w:rPr>
          <w:rFonts w:ascii="Times New Roman" w:hAnsi="Times New Roman" w:cs="Times New Roman"/>
          <w:sz w:val="28"/>
          <w:szCs w:val="28"/>
        </w:rPr>
        <w:t xml:space="preserve">446 </w:t>
      </w:r>
      <w:r w:rsidRPr="00210B69">
        <w:rPr>
          <w:rFonts w:ascii="Times New Roman" w:hAnsi="Times New Roman" w:cs="Times New Roman"/>
          <w:sz w:val="28"/>
          <w:szCs w:val="28"/>
        </w:rPr>
        <w:t>в северо-западном направлении на расстояние 7</w:t>
      </w:r>
      <w:r w:rsidR="00A1045D" w:rsidRPr="00210B69">
        <w:rPr>
          <w:rFonts w:ascii="Times New Roman" w:hAnsi="Times New Roman" w:cs="Times New Roman"/>
          <w:sz w:val="28"/>
          <w:szCs w:val="28"/>
        </w:rPr>
        <w:t>02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Северо – Кавказской железной дороги 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– филиала ОАО "РЖД" </w:t>
      </w:r>
      <w:r w:rsidRPr="00210B69">
        <w:rPr>
          <w:rFonts w:ascii="Times New Roman" w:hAnsi="Times New Roman" w:cs="Times New Roman"/>
          <w:sz w:val="28"/>
          <w:szCs w:val="28"/>
        </w:rPr>
        <w:t xml:space="preserve">направления г.Краснодар - г.Новороссийск </w:t>
      </w:r>
      <w:r w:rsidR="005177B8" w:rsidRPr="00210B69">
        <w:rPr>
          <w:rFonts w:ascii="Times New Roman" w:hAnsi="Times New Roman" w:cs="Times New Roman"/>
          <w:sz w:val="28"/>
          <w:szCs w:val="28"/>
        </w:rPr>
        <w:t xml:space="preserve">через точки 447-448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449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4B7FDE29" w14:textId="3A4CFA27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449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A1045D" w:rsidRPr="00210B69">
        <w:rPr>
          <w:rFonts w:ascii="Times New Roman" w:hAnsi="Times New Roman" w:cs="Times New Roman"/>
          <w:sz w:val="28"/>
          <w:szCs w:val="28"/>
        </w:rPr>
        <w:t>502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210B69">
        <w:rPr>
          <w:rFonts w:ascii="Times New Roman" w:hAnsi="Times New Roman" w:cs="Times New Roman"/>
          <w:sz w:val="28"/>
          <w:szCs w:val="28"/>
        </w:rPr>
        <w:lastRenderedPageBreak/>
        <w:t>середине ручья без названия</w:t>
      </w:r>
      <w:r w:rsidR="005177B8" w:rsidRPr="00210B69">
        <w:rPr>
          <w:rFonts w:ascii="Times New Roman" w:hAnsi="Times New Roman" w:cs="Times New Roman"/>
          <w:sz w:val="28"/>
          <w:szCs w:val="28"/>
        </w:rPr>
        <w:t xml:space="preserve"> через точки 450-468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469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58D394E4" w14:textId="2200B246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469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2431D0" w:rsidRPr="00210B69">
        <w:rPr>
          <w:rFonts w:ascii="Times New Roman" w:hAnsi="Times New Roman" w:cs="Times New Roman"/>
          <w:sz w:val="28"/>
          <w:szCs w:val="28"/>
        </w:rPr>
        <w:t>2337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автомобильной дороги</w:t>
      </w:r>
      <w:r w:rsidR="00B8499A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Pr="00824E16">
        <w:rPr>
          <w:rFonts w:ascii="Times New Roman" w:hAnsi="Times New Roman" w:cs="Times New Roman"/>
          <w:sz w:val="28"/>
          <w:szCs w:val="28"/>
        </w:rPr>
        <w:t>Подъезд к х. Карский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5177B8" w:rsidRPr="00210B69">
        <w:rPr>
          <w:rFonts w:ascii="Times New Roman" w:hAnsi="Times New Roman" w:cs="Times New Roman"/>
          <w:sz w:val="28"/>
          <w:szCs w:val="28"/>
        </w:rPr>
        <w:t xml:space="preserve">через точки 470-498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499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28710169" w14:textId="69CE9934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77B8" w:rsidRPr="00210B69">
        <w:rPr>
          <w:rFonts w:ascii="Times New Roman" w:hAnsi="Times New Roman" w:cs="Times New Roman"/>
          <w:sz w:val="28"/>
          <w:szCs w:val="28"/>
        </w:rPr>
        <w:t>499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2431D0" w:rsidRPr="00210B69">
        <w:rPr>
          <w:rFonts w:ascii="Times New Roman" w:hAnsi="Times New Roman" w:cs="Times New Roman"/>
          <w:sz w:val="28"/>
          <w:szCs w:val="28"/>
        </w:rPr>
        <w:t>915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E308D1" w:rsidRPr="00210B69">
        <w:rPr>
          <w:rFonts w:ascii="Times New Roman" w:hAnsi="Times New Roman" w:cs="Times New Roman"/>
          <w:sz w:val="28"/>
          <w:szCs w:val="28"/>
        </w:rPr>
        <w:t xml:space="preserve">через точки 500-520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521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24FF190" w14:textId="02D1BD5C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521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550 м по южной стороне полосы отвода грунтовой дороги </w:t>
      </w:r>
      <w:r w:rsidR="00E308D1" w:rsidRPr="00210B69">
        <w:rPr>
          <w:rFonts w:ascii="Times New Roman" w:hAnsi="Times New Roman" w:cs="Times New Roman"/>
          <w:sz w:val="28"/>
          <w:szCs w:val="28"/>
        </w:rPr>
        <w:t xml:space="preserve">через точки 522-547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548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FF2E1AE" w14:textId="6A2868C4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548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F3009F" w:rsidRPr="00210B69">
        <w:rPr>
          <w:rFonts w:ascii="Times New Roman" w:hAnsi="Times New Roman" w:cs="Times New Roman"/>
          <w:sz w:val="28"/>
          <w:szCs w:val="28"/>
        </w:rPr>
        <w:t>870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восточной границе х. Карский Черноморского городского поселения </w:t>
      </w:r>
      <w:r w:rsidR="00E308D1" w:rsidRPr="00210B6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10B69">
        <w:rPr>
          <w:rFonts w:ascii="Times New Roman" w:hAnsi="Times New Roman" w:cs="Times New Roman"/>
          <w:sz w:val="28"/>
          <w:szCs w:val="28"/>
        </w:rPr>
        <w:t>через точк</w:t>
      </w:r>
      <w:r w:rsidR="00E308D1" w:rsidRPr="00210B69">
        <w:rPr>
          <w:rFonts w:ascii="Times New Roman" w:hAnsi="Times New Roman" w:cs="Times New Roman"/>
          <w:sz w:val="28"/>
          <w:szCs w:val="28"/>
        </w:rPr>
        <w:t>и 549-578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579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43C884D0" w14:textId="0EA42B90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579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ю</w:t>
      </w:r>
      <w:r w:rsidR="00E308D1" w:rsidRPr="00210B69">
        <w:rPr>
          <w:rFonts w:ascii="Times New Roman" w:hAnsi="Times New Roman" w:cs="Times New Roman"/>
          <w:sz w:val="28"/>
          <w:szCs w:val="28"/>
        </w:rPr>
        <w:t>жном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F3009F" w:rsidRPr="00210B69">
        <w:rPr>
          <w:rFonts w:ascii="Times New Roman" w:hAnsi="Times New Roman" w:cs="Times New Roman"/>
          <w:sz w:val="28"/>
          <w:szCs w:val="28"/>
        </w:rPr>
        <w:t>802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210B69">
        <w:rPr>
          <w:rFonts w:ascii="Times New Roman" w:hAnsi="Times New Roman" w:cs="Times New Roman"/>
          <w:sz w:val="28"/>
          <w:szCs w:val="28"/>
        </w:rPr>
        <w:t>через точк</w:t>
      </w:r>
      <w:r w:rsidR="00E308D1" w:rsidRPr="00210B69">
        <w:rPr>
          <w:rFonts w:ascii="Times New Roman" w:hAnsi="Times New Roman" w:cs="Times New Roman"/>
          <w:sz w:val="28"/>
          <w:szCs w:val="28"/>
        </w:rPr>
        <w:t>и 580-593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594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7E9BE6AA" w14:textId="3FDCC409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594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</w:t>
      </w:r>
      <w:r w:rsidR="00F3009F" w:rsidRPr="00210B69">
        <w:rPr>
          <w:rFonts w:ascii="Times New Roman" w:hAnsi="Times New Roman" w:cs="Times New Roman"/>
          <w:sz w:val="28"/>
          <w:szCs w:val="28"/>
        </w:rPr>
        <w:t>жном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F3009F" w:rsidRPr="00210B69">
        <w:rPr>
          <w:rFonts w:ascii="Times New Roman" w:hAnsi="Times New Roman" w:cs="Times New Roman"/>
          <w:sz w:val="28"/>
          <w:szCs w:val="28"/>
        </w:rPr>
        <w:t>37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E308D1" w:rsidRPr="00210B69">
        <w:rPr>
          <w:rFonts w:ascii="Times New Roman" w:hAnsi="Times New Roman" w:cs="Times New Roman"/>
          <w:sz w:val="28"/>
          <w:szCs w:val="28"/>
        </w:rPr>
        <w:t xml:space="preserve">через точки 595-598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599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3DED166C" w14:textId="091462D7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308D1" w:rsidRPr="00210B69">
        <w:rPr>
          <w:rFonts w:ascii="Times New Roman" w:hAnsi="Times New Roman" w:cs="Times New Roman"/>
          <w:sz w:val="28"/>
          <w:szCs w:val="28"/>
        </w:rPr>
        <w:t>599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973383" w:rsidRPr="00210B69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210B69">
        <w:rPr>
          <w:rFonts w:ascii="Times New Roman" w:hAnsi="Times New Roman" w:cs="Times New Roman"/>
          <w:sz w:val="28"/>
          <w:szCs w:val="28"/>
        </w:rPr>
        <w:t xml:space="preserve">в </w:t>
      </w:r>
      <w:r w:rsidR="002E4AFB" w:rsidRPr="00210B69">
        <w:rPr>
          <w:rFonts w:ascii="Times New Roman" w:hAnsi="Times New Roman" w:cs="Times New Roman"/>
          <w:sz w:val="28"/>
          <w:szCs w:val="28"/>
        </w:rPr>
        <w:t>юго-западном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3</w:t>
      </w:r>
      <w:r w:rsidR="00973383" w:rsidRPr="00210B69">
        <w:rPr>
          <w:rFonts w:ascii="Times New Roman" w:hAnsi="Times New Roman" w:cs="Times New Roman"/>
          <w:sz w:val="28"/>
          <w:szCs w:val="28"/>
        </w:rPr>
        <w:t>983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B94E03" w:rsidRPr="00210B69">
        <w:rPr>
          <w:rFonts w:ascii="Times New Roman" w:hAnsi="Times New Roman" w:cs="Times New Roman"/>
          <w:sz w:val="28"/>
          <w:szCs w:val="28"/>
        </w:rPr>
        <w:t>лесного фонда</w:t>
      </w:r>
      <w:r w:rsidRPr="00210B6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600-659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660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4C23E2A" w14:textId="5A70BBDC" w:rsidR="00973383" w:rsidRPr="00210B69" w:rsidRDefault="00973383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660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520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="00B94E03" w:rsidRPr="00210B69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210B69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</w:t>
      </w:r>
      <w:r w:rsidR="000269E4" w:rsidRPr="00210B69">
        <w:rPr>
          <w:rFonts w:ascii="Times New Roman" w:hAnsi="Times New Roman" w:cs="Times New Roman"/>
          <w:sz w:val="28"/>
          <w:szCs w:val="28"/>
        </w:rPr>
        <w:t>550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B94E03" w:rsidRPr="00210B69">
        <w:rPr>
          <w:rFonts w:ascii="Times New Roman" w:hAnsi="Times New Roman" w:cs="Times New Roman"/>
          <w:sz w:val="28"/>
          <w:szCs w:val="28"/>
        </w:rPr>
        <w:t>лесного фонда</w:t>
      </w:r>
      <w:r w:rsidRPr="00210B69">
        <w:rPr>
          <w:rFonts w:ascii="Times New Roman" w:hAnsi="Times New Roman" w:cs="Times New Roman"/>
          <w:sz w:val="28"/>
          <w:szCs w:val="28"/>
        </w:rPr>
        <w:t xml:space="preserve">, </w:t>
      </w:r>
      <w:r w:rsidR="002E4AFB" w:rsidRPr="00210B69">
        <w:rPr>
          <w:rFonts w:ascii="Times New Roman" w:hAnsi="Times New Roman" w:cs="Times New Roman"/>
          <w:sz w:val="28"/>
          <w:szCs w:val="28"/>
        </w:rPr>
        <w:t>затем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</w:t>
      </w:r>
      <w:r w:rsidR="002E4AFB" w:rsidRPr="00210B69">
        <w:rPr>
          <w:rFonts w:ascii="Times New Roman" w:hAnsi="Times New Roman" w:cs="Times New Roman"/>
          <w:sz w:val="28"/>
          <w:szCs w:val="28"/>
        </w:rPr>
        <w:t>северо-западном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0269E4" w:rsidRPr="00210B69">
        <w:rPr>
          <w:rFonts w:ascii="Times New Roman" w:hAnsi="Times New Roman" w:cs="Times New Roman"/>
          <w:sz w:val="28"/>
          <w:szCs w:val="28"/>
        </w:rPr>
        <w:t>464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B94E03" w:rsidRPr="00210B69">
        <w:rPr>
          <w:rFonts w:ascii="Times New Roman" w:hAnsi="Times New Roman" w:cs="Times New Roman"/>
          <w:sz w:val="28"/>
          <w:szCs w:val="28"/>
        </w:rPr>
        <w:t>лесного фонда</w:t>
      </w:r>
      <w:r w:rsidR="002E4AFB" w:rsidRPr="00210B69">
        <w:rPr>
          <w:rFonts w:ascii="Times New Roman" w:hAnsi="Times New Roman" w:cs="Times New Roman"/>
          <w:sz w:val="28"/>
          <w:szCs w:val="28"/>
        </w:rPr>
        <w:t xml:space="preserve"> через точки 661-679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680</w:t>
      </w:r>
      <w:r w:rsidR="00396046" w:rsidRPr="00210B69">
        <w:rPr>
          <w:rFonts w:ascii="Times New Roman" w:hAnsi="Times New Roman" w:cs="Times New Roman"/>
          <w:sz w:val="28"/>
          <w:szCs w:val="28"/>
        </w:rPr>
        <w:t>;</w:t>
      </w:r>
    </w:p>
    <w:p w14:paraId="55703FEB" w14:textId="41633737" w:rsidR="000603CF" w:rsidRPr="00210B69" w:rsidRDefault="000603CF" w:rsidP="00B94E03">
      <w:pPr>
        <w:pStyle w:val="aa"/>
        <w:numPr>
          <w:ilvl w:val="0"/>
          <w:numId w:val="8"/>
        </w:numPr>
        <w:spacing w:line="360" w:lineRule="auto"/>
        <w:ind w:left="0" w:right="140" w:firstLine="720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680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</w:t>
      </w:r>
      <w:r w:rsidR="00396046" w:rsidRPr="00210B69">
        <w:rPr>
          <w:rFonts w:ascii="Times New Roman" w:hAnsi="Times New Roman" w:cs="Times New Roman"/>
          <w:sz w:val="28"/>
          <w:szCs w:val="28"/>
        </w:rPr>
        <w:t>5630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</w:t>
      </w:r>
      <w:r w:rsidR="00B8499A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210B69">
        <w:rPr>
          <w:rFonts w:ascii="Times New Roman" w:hAnsi="Times New Roman" w:cs="Times New Roman"/>
          <w:sz w:val="28"/>
          <w:szCs w:val="28"/>
        </w:rPr>
        <w:t>зем</w:t>
      </w:r>
      <w:r w:rsidR="00B8499A">
        <w:rPr>
          <w:rFonts w:ascii="Times New Roman" w:hAnsi="Times New Roman" w:cs="Times New Roman"/>
          <w:sz w:val="28"/>
          <w:szCs w:val="28"/>
        </w:rPr>
        <w:t>ель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B94E03" w:rsidRPr="00210B69">
        <w:rPr>
          <w:rFonts w:ascii="Times New Roman" w:hAnsi="Times New Roman" w:cs="Times New Roman"/>
          <w:sz w:val="28"/>
          <w:szCs w:val="28"/>
        </w:rPr>
        <w:t>лесного фонда</w:t>
      </w:r>
      <w:r w:rsidRPr="00210B6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681-742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743*(89)</w:t>
      </w:r>
      <w:r w:rsidRPr="00210B69">
        <w:rPr>
          <w:rFonts w:ascii="Times New Roman" w:hAnsi="Times New Roman" w:cs="Times New Roman"/>
          <w:sz w:val="28"/>
          <w:szCs w:val="28"/>
        </w:rPr>
        <w:t>.</w:t>
      </w:r>
    </w:p>
    <w:p w14:paraId="4E510A8A" w14:textId="77777777" w:rsidR="000603CF" w:rsidRPr="00210B69" w:rsidRDefault="000603CF" w:rsidP="000603CF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Граница Черноморского городского поселения Северского муниципального района Краснодарского края по смежеству с муниципальным </w:t>
      </w:r>
      <w:r w:rsidRPr="00210B69">
        <w:rPr>
          <w:rFonts w:ascii="Times New Roman" w:hAnsi="Times New Roman" w:cs="Times New Roman"/>
          <w:sz w:val="28"/>
          <w:szCs w:val="28"/>
        </w:rPr>
        <w:lastRenderedPageBreak/>
        <w:t>образованием Абинский муниципальный район Краснодарского края проходит:</w:t>
      </w:r>
    </w:p>
    <w:p w14:paraId="0BA81CBF" w14:textId="2B6E2353" w:rsidR="000603CF" w:rsidRPr="00210B69" w:rsidRDefault="000603CF" w:rsidP="00BE37CE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743*(89)</w:t>
      </w:r>
      <w:r w:rsidRPr="00210B69">
        <w:rPr>
          <w:rFonts w:ascii="Times New Roman" w:hAnsi="Times New Roman" w:cs="Times New Roman"/>
          <w:sz w:val="28"/>
          <w:szCs w:val="28"/>
        </w:rPr>
        <w:t>, расположенной на стыке границ Черноморского</w:t>
      </w:r>
      <w:r w:rsidR="00824E1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96046" w:rsidRPr="00210B69">
        <w:rPr>
          <w:rFonts w:ascii="Times New Roman" w:hAnsi="Times New Roman" w:cs="Times New Roman"/>
          <w:sz w:val="28"/>
          <w:szCs w:val="28"/>
        </w:rPr>
        <w:t xml:space="preserve">, </w:t>
      </w:r>
      <w:r w:rsidRPr="00210B69">
        <w:rPr>
          <w:rFonts w:ascii="Times New Roman" w:hAnsi="Times New Roman" w:cs="Times New Roman"/>
          <w:sz w:val="28"/>
          <w:szCs w:val="28"/>
        </w:rPr>
        <w:t>Ильского городск</w:t>
      </w:r>
      <w:r w:rsidR="00824E16">
        <w:rPr>
          <w:rFonts w:ascii="Times New Roman" w:hAnsi="Times New Roman" w:cs="Times New Roman"/>
          <w:sz w:val="28"/>
          <w:szCs w:val="28"/>
        </w:rPr>
        <w:t>ого</w:t>
      </w:r>
      <w:r w:rsidRPr="00210B6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24E16">
        <w:rPr>
          <w:rFonts w:ascii="Times New Roman" w:hAnsi="Times New Roman" w:cs="Times New Roman"/>
          <w:sz w:val="28"/>
          <w:szCs w:val="28"/>
        </w:rPr>
        <w:t>я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2E4AFB" w:rsidRPr="00210B6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10B69">
        <w:rPr>
          <w:rFonts w:ascii="Times New Roman" w:hAnsi="Times New Roman" w:cs="Times New Roman"/>
          <w:sz w:val="28"/>
          <w:szCs w:val="28"/>
        </w:rPr>
        <w:t>и муниципального образования Абинский муниципальный район Краснодарского края, в север</w:t>
      </w:r>
      <w:r w:rsidR="00353495" w:rsidRPr="00210B69">
        <w:rPr>
          <w:rFonts w:ascii="Times New Roman" w:hAnsi="Times New Roman" w:cs="Times New Roman"/>
          <w:sz w:val="28"/>
          <w:szCs w:val="28"/>
        </w:rPr>
        <w:t>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5</w:t>
      </w:r>
      <w:r w:rsidR="00353495" w:rsidRPr="00210B69">
        <w:rPr>
          <w:rFonts w:ascii="Times New Roman" w:hAnsi="Times New Roman" w:cs="Times New Roman"/>
          <w:sz w:val="28"/>
          <w:szCs w:val="28"/>
        </w:rPr>
        <w:t>49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середине реки Большая Зыбза через точк</w:t>
      </w:r>
      <w:r w:rsidR="002E4AFB" w:rsidRPr="00210B69">
        <w:rPr>
          <w:rFonts w:ascii="Times New Roman" w:hAnsi="Times New Roman" w:cs="Times New Roman"/>
          <w:sz w:val="28"/>
          <w:szCs w:val="28"/>
        </w:rPr>
        <w:t>и 744-766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767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68D964C" w14:textId="27646880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767</w:t>
      </w:r>
      <w:r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="002E4AFB" w:rsidRPr="00210B69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210B69">
        <w:rPr>
          <w:rFonts w:ascii="Times New Roman" w:hAnsi="Times New Roman" w:cs="Times New Roman"/>
          <w:sz w:val="28"/>
          <w:szCs w:val="28"/>
        </w:rPr>
        <w:t xml:space="preserve">в северо-восточном направлении на расстояние 597 м по южной стороне полосы отвода полевой дороги через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768-772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773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50CBA605" w14:textId="3ADDE0A1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E4AFB" w:rsidRPr="00210B69">
        <w:rPr>
          <w:rFonts w:ascii="Times New Roman" w:hAnsi="Times New Roman" w:cs="Times New Roman"/>
          <w:sz w:val="28"/>
          <w:szCs w:val="28"/>
        </w:rPr>
        <w:t>773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2E4AFB" w:rsidRPr="00210B69">
        <w:rPr>
          <w:rFonts w:ascii="Times New Roman" w:hAnsi="Times New Roman" w:cs="Times New Roman"/>
          <w:sz w:val="28"/>
          <w:szCs w:val="28"/>
        </w:rPr>
        <w:t>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320 м по восточной стороне полосы отвода грунтовой дороги </w:t>
      </w:r>
      <w:r w:rsidR="004149B2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210B69">
        <w:rPr>
          <w:rFonts w:ascii="Times New Roman" w:hAnsi="Times New Roman" w:cs="Times New Roman"/>
          <w:sz w:val="28"/>
          <w:szCs w:val="28"/>
        </w:rPr>
        <w:t xml:space="preserve">ст-ца Холмская - пгт Ильский </w:t>
      </w:r>
      <w:r w:rsidR="002E4AFB" w:rsidRPr="00210B69">
        <w:rPr>
          <w:rFonts w:ascii="Times New Roman" w:hAnsi="Times New Roman" w:cs="Times New Roman"/>
          <w:sz w:val="28"/>
          <w:szCs w:val="28"/>
        </w:rPr>
        <w:t>через точки 774-779</w:t>
      </w:r>
      <w:r w:rsidR="002A745D" w:rsidRPr="00210B69">
        <w:rPr>
          <w:rFonts w:ascii="Times New Roman" w:hAnsi="Times New Roman" w:cs="Times New Roman"/>
          <w:sz w:val="28"/>
          <w:szCs w:val="28"/>
        </w:rPr>
        <w:t xml:space="preserve">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780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2FACE170" w14:textId="1D1B3242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780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север</w:t>
      </w:r>
      <w:r w:rsidR="002A745D" w:rsidRPr="00210B69">
        <w:rPr>
          <w:rFonts w:ascii="Times New Roman" w:hAnsi="Times New Roman" w:cs="Times New Roman"/>
          <w:sz w:val="28"/>
          <w:szCs w:val="28"/>
        </w:rPr>
        <w:t>ном</w:t>
      </w:r>
      <w:r w:rsidRPr="00210B69">
        <w:rPr>
          <w:rFonts w:ascii="Times New Roman" w:hAnsi="Times New Roman" w:cs="Times New Roman"/>
          <w:sz w:val="28"/>
          <w:szCs w:val="28"/>
        </w:rPr>
        <w:t xml:space="preserve"> направлении на расстояние 889 м по восточной стороне полосы отвода полевой дороги через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781-805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806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6515471" w14:textId="15920FEB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806</w:t>
      </w:r>
      <w:r w:rsidRPr="00210B69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10597 м по середине реки Большая Зыбза через точк</w:t>
      </w:r>
      <w:r w:rsidR="002A745D" w:rsidRPr="00210B69">
        <w:rPr>
          <w:rFonts w:ascii="Times New Roman" w:hAnsi="Times New Roman" w:cs="Times New Roman"/>
          <w:sz w:val="28"/>
          <w:szCs w:val="28"/>
        </w:rPr>
        <w:t>и 807-1461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462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492122DB" w14:textId="4B81AC3D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462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2832 м по северной стороне полосы отвода Северо–Кавказской железной дороги </w:t>
      </w:r>
      <w:r w:rsidR="00BE37CE" w:rsidRPr="00210B69">
        <w:rPr>
          <w:rFonts w:ascii="Times New Roman" w:hAnsi="Times New Roman" w:cs="Times New Roman"/>
          <w:sz w:val="28"/>
          <w:szCs w:val="28"/>
        </w:rPr>
        <w:t xml:space="preserve">- филиала ОАО "РЖД" </w:t>
      </w:r>
      <w:r w:rsidRPr="00210B69">
        <w:rPr>
          <w:rFonts w:ascii="Times New Roman" w:hAnsi="Times New Roman" w:cs="Times New Roman"/>
          <w:sz w:val="28"/>
          <w:szCs w:val="28"/>
        </w:rPr>
        <w:t>направления г.Краснодар - г.Новороссийск через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463-1478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479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743010E" w14:textId="42E4715D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479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1123 м по западной стороне полосы отвода грунтовой дороги </w:t>
      </w:r>
      <w:r w:rsidR="002A745D" w:rsidRPr="00210B69">
        <w:rPr>
          <w:rFonts w:ascii="Times New Roman" w:hAnsi="Times New Roman" w:cs="Times New Roman"/>
          <w:sz w:val="28"/>
          <w:szCs w:val="28"/>
        </w:rPr>
        <w:t xml:space="preserve">через точки 1480-1481 </w:t>
      </w:r>
      <w:r w:rsidRPr="00210B69">
        <w:rPr>
          <w:rFonts w:ascii="Times New Roman" w:hAnsi="Times New Roman" w:cs="Times New Roman"/>
          <w:sz w:val="28"/>
          <w:szCs w:val="28"/>
        </w:rPr>
        <w:t>до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482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008C333B" w14:textId="23F2D223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482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2488 м по западной стороне полосы отвода грунтовой дороги через точки 1</w:t>
      </w:r>
      <w:r w:rsidR="002A745D" w:rsidRPr="00210B69">
        <w:rPr>
          <w:rFonts w:ascii="Times New Roman" w:hAnsi="Times New Roman" w:cs="Times New Roman"/>
          <w:sz w:val="28"/>
          <w:szCs w:val="28"/>
        </w:rPr>
        <w:t>483-1495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A745D" w:rsidRPr="00210B69">
        <w:rPr>
          <w:rFonts w:ascii="Times New Roman" w:hAnsi="Times New Roman" w:cs="Times New Roman"/>
          <w:sz w:val="28"/>
          <w:szCs w:val="28"/>
        </w:rPr>
        <w:t>1496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1D961A4E" w14:textId="74D331D8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496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2167 м по западной стороне полосы отвода грунтовой дороги</w:t>
      </w:r>
      <w:r w:rsidR="00D1195C" w:rsidRPr="00210B69">
        <w:rPr>
          <w:rFonts w:ascii="Times New Roman" w:hAnsi="Times New Roman" w:cs="Times New Roman"/>
          <w:sz w:val="28"/>
          <w:szCs w:val="28"/>
        </w:rPr>
        <w:t xml:space="preserve"> через точки 1497-1498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</w:t>
      </w:r>
      <w:r w:rsidRPr="00210B69">
        <w:rPr>
          <w:rFonts w:ascii="Times New Roman" w:hAnsi="Times New Roman" w:cs="Times New Roman"/>
          <w:sz w:val="28"/>
          <w:szCs w:val="28"/>
        </w:rPr>
        <w:lastRenderedPageBreak/>
        <w:t>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499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227BDAD6" w14:textId="3AD6AC1B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499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598 м по южной стороне полосы отвода грунтовой дороги </w:t>
      </w:r>
      <w:r w:rsidR="00D1195C" w:rsidRPr="00210B69">
        <w:rPr>
          <w:rFonts w:ascii="Times New Roman" w:hAnsi="Times New Roman" w:cs="Times New Roman"/>
          <w:sz w:val="28"/>
          <w:szCs w:val="28"/>
        </w:rPr>
        <w:t xml:space="preserve">через точки 1500-1501 </w:t>
      </w:r>
      <w:r w:rsidRPr="00210B69">
        <w:rPr>
          <w:rFonts w:ascii="Times New Roman" w:hAnsi="Times New Roman" w:cs="Times New Roman"/>
          <w:sz w:val="28"/>
          <w:szCs w:val="28"/>
        </w:rPr>
        <w:t>до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502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04870113" w14:textId="3598CFE3" w:rsidR="00353495" w:rsidRPr="00210B69" w:rsidRDefault="00353495" w:rsidP="00BE37CE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502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1102 м по восточной стороне полосы отвода грунтовой дороги через точк</w:t>
      </w:r>
      <w:r w:rsidR="00D1195C" w:rsidRPr="00210B69">
        <w:rPr>
          <w:rFonts w:ascii="Times New Roman" w:hAnsi="Times New Roman" w:cs="Times New Roman"/>
          <w:sz w:val="28"/>
          <w:szCs w:val="28"/>
        </w:rPr>
        <w:t>и 1503-1505</w:t>
      </w:r>
      <w:r w:rsidRPr="00210B69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506</w:t>
      </w:r>
      <w:r w:rsidRPr="00210B69">
        <w:rPr>
          <w:rFonts w:ascii="Times New Roman" w:hAnsi="Times New Roman" w:cs="Times New Roman"/>
          <w:sz w:val="28"/>
          <w:szCs w:val="28"/>
        </w:rPr>
        <w:t>;</w:t>
      </w:r>
    </w:p>
    <w:p w14:paraId="02A85D62" w14:textId="292B0668" w:rsidR="000603CF" w:rsidRPr="00210B69" w:rsidRDefault="000603CF" w:rsidP="00BE37CE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0B69">
        <w:rPr>
          <w:rFonts w:ascii="Times New Roman" w:hAnsi="Times New Roman" w:cs="Times New Roman"/>
          <w:sz w:val="28"/>
          <w:szCs w:val="28"/>
        </w:rPr>
        <w:t>от точки 1</w:t>
      </w:r>
      <w:r w:rsidR="00D1195C" w:rsidRPr="00210B69">
        <w:rPr>
          <w:rFonts w:ascii="Times New Roman" w:hAnsi="Times New Roman" w:cs="Times New Roman"/>
          <w:sz w:val="28"/>
          <w:szCs w:val="28"/>
        </w:rPr>
        <w:t>50</w:t>
      </w:r>
      <w:r w:rsidRPr="00210B69">
        <w:rPr>
          <w:rFonts w:ascii="Times New Roman" w:hAnsi="Times New Roman" w:cs="Times New Roman"/>
          <w:sz w:val="28"/>
          <w:szCs w:val="28"/>
        </w:rPr>
        <w:t xml:space="preserve">6 в северо-западном направлении на расстояние </w:t>
      </w:r>
      <w:r w:rsidR="00353495" w:rsidRPr="00210B69">
        <w:rPr>
          <w:rFonts w:ascii="Times New Roman" w:hAnsi="Times New Roman" w:cs="Times New Roman"/>
          <w:sz w:val="28"/>
          <w:szCs w:val="28"/>
        </w:rPr>
        <w:t>662</w:t>
      </w:r>
      <w:r w:rsidRPr="00210B69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D1195C" w:rsidRPr="00210B69">
        <w:rPr>
          <w:rFonts w:ascii="Times New Roman" w:hAnsi="Times New Roman" w:cs="Times New Roman"/>
          <w:sz w:val="28"/>
          <w:szCs w:val="28"/>
        </w:rPr>
        <w:t xml:space="preserve">через точки 1507-1513 </w:t>
      </w:r>
      <w:r w:rsidRPr="00210B69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D1195C" w:rsidRPr="00210B69">
        <w:rPr>
          <w:rFonts w:ascii="Times New Roman" w:hAnsi="Times New Roman" w:cs="Times New Roman"/>
          <w:sz w:val="28"/>
          <w:szCs w:val="28"/>
        </w:rPr>
        <w:t>1*(127)</w:t>
      </w:r>
      <w:r w:rsidRPr="00210B69">
        <w:rPr>
          <w:rFonts w:ascii="Times New Roman" w:hAnsi="Times New Roman" w:cs="Times New Roman"/>
          <w:sz w:val="28"/>
          <w:szCs w:val="28"/>
        </w:rPr>
        <w:t>.</w:t>
      </w:r>
    </w:p>
    <w:p w14:paraId="10133778" w14:textId="77777777" w:rsidR="000603CF" w:rsidRPr="00210B69" w:rsidRDefault="000603CF" w:rsidP="000603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C43B948" w14:textId="77777777" w:rsidR="000603CF" w:rsidRPr="00210B69" w:rsidRDefault="000603CF" w:rsidP="000603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801"/>
      <w:r w:rsidRPr="00210B69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210B69">
        <w:rPr>
          <w:rFonts w:ascii="Times New Roman" w:hAnsi="Times New Roman" w:cs="Times New Roman"/>
          <w:sz w:val="28"/>
          <w:szCs w:val="28"/>
        </w:rPr>
        <w:t xml:space="preserve"> Узловые точки границ Черноморского городского поселения Северского муниципального района Краснодарского края</w:t>
      </w:r>
      <w:bookmarkEnd w:id="0"/>
      <w:r w:rsidRPr="00210B69">
        <w:rPr>
          <w:rFonts w:ascii="Times New Roman" w:hAnsi="Times New Roman" w:cs="Times New Roman"/>
          <w:sz w:val="28"/>
          <w:szCs w:val="28"/>
        </w:rPr>
        <w:t>.</w:t>
      </w:r>
    </w:p>
    <w:p w14:paraId="6644D601" w14:textId="57A0ABAC" w:rsidR="00802903" w:rsidRPr="00210B69" w:rsidRDefault="00802903" w:rsidP="00DF07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02903" w:rsidRPr="00210B69" w:rsidSect="00C0045A">
      <w:headerReference w:type="default" r:id="rId7"/>
      <w:pgSz w:w="11906" w:h="16838"/>
      <w:pgMar w:top="426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DFE45" w14:textId="77777777" w:rsidR="00F20789" w:rsidRDefault="00F20789" w:rsidP="004E4620">
      <w:r>
        <w:separator/>
      </w:r>
    </w:p>
  </w:endnote>
  <w:endnote w:type="continuationSeparator" w:id="0">
    <w:p w14:paraId="34D3B311" w14:textId="77777777" w:rsidR="00F20789" w:rsidRDefault="00F20789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45665" w14:textId="77777777" w:rsidR="00F20789" w:rsidRDefault="00F20789" w:rsidP="004E4620">
      <w:r>
        <w:separator/>
      </w:r>
    </w:p>
  </w:footnote>
  <w:footnote w:type="continuationSeparator" w:id="0">
    <w:p w14:paraId="2F82B1F0" w14:textId="77777777" w:rsidR="00F20789" w:rsidRDefault="00F20789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02D51498" w14:textId="1A5EC740" w:rsidR="004E4620" w:rsidRPr="000603CF" w:rsidRDefault="004E4620" w:rsidP="000603CF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D2A6E"/>
    <w:multiLevelType w:val="hybridMultilevel"/>
    <w:tmpl w:val="A4AE42B8"/>
    <w:lvl w:ilvl="0" w:tplc="36E69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8A44E1"/>
    <w:multiLevelType w:val="hybridMultilevel"/>
    <w:tmpl w:val="1BCCDB42"/>
    <w:lvl w:ilvl="0" w:tplc="01D6CC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8"/>
  </w:num>
  <w:num w:numId="2" w16cid:durableId="1276062034">
    <w:abstractNumId w:val="3"/>
  </w:num>
  <w:num w:numId="3" w16cid:durableId="985202692">
    <w:abstractNumId w:val="1"/>
  </w:num>
  <w:num w:numId="4" w16cid:durableId="1047795215">
    <w:abstractNumId w:val="0"/>
  </w:num>
  <w:num w:numId="5" w16cid:durableId="1989284906">
    <w:abstractNumId w:val="6"/>
  </w:num>
  <w:num w:numId="6" w16cid:durableId="235479720">
    <w:abstractNumId w:val="4"/>
  </w:num>
  <w:num w:numId="7" w16cid:durableId="1894534582">
    <w:abstractNumId w:val="7"/>
  </w:num>
  <w:num w:numId="8" w16cid:durableId="1071192899">
    <w:abstractNumId w:val="2"/>
  </w:num>
  <w:num w:numId="9" w16cid:durableId="1455520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269E4"/>
    <w:rsid w:val="000603CF"/>
    <w:rsid w:val="0009384F"/>
    <w:rsid w:val="000C06EF"/>
    <w:rsid w:val="000F1EC7"/>
    <w:rsid w:val="00103871"/>
    <w:rsid w:val="00105254"/>
    <w:rsid w:val="00115F2D"/>
    <w:rsid w:val="0013120B"/>
    <w:rsid w:val="00151FB8"/>
    <w:rsid w:val="00172365"/>
    <w:rsid w:val="00180C92"/>
    <w:rsid w:val="001D3650"/>
    <w:rsid w:val="001E6CB5"/>
    <w:rsid w:val="001E79DE"/>
    <w:rsid w:val="00200FA4"/>
    <w:rsid w:val="00210B69"/>
    <w:rsid w:val="002431D0"/>
    <w:rsid w:val="00246E22"/>
    <w:rsid w:val="00286031"/>
    <w:rsid w:val="002922CC"/>
    <w:rsid w:val="002A745D"/>
    <w:rsid w:val="002C3AE1"/>
    <w:rsid w:val="002E4AFB"/>
    <w:rsid w:val="002F1E1B"/>
    <w:rsid w:val="00353495"/>
    <w:rsid w:val="00396046"/>
    <w:rsid w:val="00407E13"/>
    <w:rsid w:val="004149B2"/>
    <w:rsid w:val="00447DA4"/>
    <w:rsid w:val="004E4620"/>
    <w:rsid w:val="004F6FF3"/>
    <w:rsid w:val="005177B8"/>
    <w:rsid w:val="00565019"/>
    <w:rsid w:val="005A7208"/>
    <w:rsid w:val="005D7928"/>
    <w:rsid w:val="005E4858"/>
    <w:rsid w:val="00705200"/>
    <w:rsid w:val="007416E7"/>
    <w:rsid w:val="00742B29"/>
    <w:rsid w:val="007632D8"/>
    <w:rsid w:val="00783085"/>
    <w:rsid w:val="007A51F6"/>
    <w:rsid w:val="007C408C"/>
    <w:rsid w:val="007C7E87"/>
    <w:rsid w:val="007D7BEC"/>
    <w:rsid w:val="007E3261"/>
    <w:rsid w:val="007F7EA5"/>
    <w:rsid w:val="00802903"/>
    <w:rsid w:val="00824E16"/>
    <w:rsid w:val="008D55FE"/>
    <w:rsid w:val="00930FFA"/>
    <w:rsid w:val="009732C6"/>
    <w:rsid w:val="00973383"/>
    <w:rsid w:val="00995870"/>
    <w:rsid w:val="00A1045D"/>
    <w:rsid w:val="00A354C1"/>
    <w:rsid w:val="00A44D36"/>
    <w:rsid w:val="00A94F01"/>
    <w:rsid w:val="00AA2224"/>
    <w:rsid w:val="00AE25EC"/>
    <w:rsid w:val="00B04B52"/>
    <w:rsid w:val="00B36622"/>
    <w:rsid w:val="00B542E0"/>
    <w:rsid w:val="00B8499A"/>
    <w:rsid w:val="00B94E03"/>
    <w:rsid w:val="00B9686E"/>
    <w:rsid w:val="00BC14FE"/>
    <w:rsid w:val="00BE37CE"/>
    <w:rsid w:val="00BF3003"/>
    <w:rsid w:val="00C0045A"/>
    <w:rsid w:val="00C20904"/>
    <w:rsid w:val="00C40AD9"/>
    <w:rsid w:val="00C54C0D"/>
    <w:rsid w:val="00C651E1"/>
    <w:rsid w:val="00C91CCE"/>
    <w:rsid w:val="00CE48B1"/>
    <w:rsid w:val="00D1195C"/>
    <w:rsid w:val="00D651AF"/>
    <w:rsid w:val="00D84E2E"/>
    <w:rsid w:val="00DF071B"/>
    <w:rsid w:val="00E20B54"/>
    <w:rsid w:val="00E308D1"/>
    <w:rsid w:val="00EA17AB"/>
    <w:rsid w:val="00EB4B7B"/>
    <w:rsid w:val="00EC7D8D"/>
    <w:rsid w:val="00ED33A1"/>
    <w:rsid w:val="00F168E6"/>
    <w:rsid w:val="00F20789"/>
    <w:rsid w:val="00F3009F"/>
    <w:rsid w:val="00F65AEE"/>
    <w:rsid w:val="00F83D62"/>
    <w:rsid w:val="00F85AB6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30</cp:revision>
  <dcterms:created xsi:type="dcterms:W3CDTF">2024-07-09T08:57:00Z</dcterms:created>
  <dcterms:modified xsi:type="dcterms:W3CDTF">2024-11-29T07:13:00Z</dcterms:modified>
</cp:coreProperties>
</file>